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B252" w14:textId="5EA77A0D" w:rsidR="004175E6" w:rsidRDefault="00912C0D" w:rsidP="00912C0D">
      <w:pPr>
        <w:jc w:val="right"/>
      </w:pPr>
      <w:r>
        <w:rPr>
          <w:b/>
          <w:bCs/>
        </w:rPr>
        <w:t xml:space="preserve">                                         </w:t>
      </w:r>
      <w:r w:rsidRPr="00912C0D">
        <w:t xml:space="preserve">Warszawa, </w:t>
      </w:r>
      <w:r w:rsidR="008E4E06">
        <w:t>26</w:t>
      </w:r>
      <w:r w:rsidR="005740C4">
        <w:t xml:space="preserve"> </w:t>
      </w:r>
      <w:r w:rsidR="005C1970">
        <w:t>października</w:t>
      </w:r>
      <w:r w:rsidRPr="00912C0D">
        <w:t xml:space="preserve"> 2023 roku</w:t>
      </w:r>
    </w:p>
    <w:p w14:paraId="61C325A5" w14:textId="77777777" w:rsidR="00912C0D" w:rsidRPr="00912C0D" w:rsidRDefault="00912C0D" w:rsidP="00912C0D">
      <w:pPr>
        <w:jc w:val="right"/>
      </w:pPr>
    </w:p>
    <w:p w14:paraId="5BD4C62C" w14:textId="56F19090" w:rsidR="00912C0D" w:rsidRPr="00912C0D" w:rsidRDefault="00912C0D" w:rsidP="00FF79EB">
      <w:pPr>
        <w:jc w:val="center"/>
        <w:rPr>
          <w:b/>
          <w:bCs/>
        </w:rPr>
      </w:pPr>
      <w:r w:rsidRPr="00912C0D">
        <w:rPr>
          <w:b/>
          <w:bCs/>
        </w:rPr>
        <w:t>Notatka</w:t>
      </w:r>
    </w:p>
    <w:p w14:paraId="5474D386" w14:textId="52FA6653" w:rsidR="00AB484E" w:rsidRDefault="00701EEE" w:rsidP="00FF79EB">
      <w:pPr>
        <w:jc w:val="both"/>
      </w:pPr>
      <w:r>
        <w:t>z</w:t>
      </w:r>
      <w:r w:rsidR="004C1D48">
        <w:t xml:space="preserve">e spotkania </w:t>
      </w:r>
      <w:r w:rsidR="00965C1B" w:rsidRPr="00965C1B">
        <w:t>Grupy roboczej do spraw monitorowania Europejskiego Funduszu Rozwoju Regionalnego (EFRR) w ramach prac Komitetu Monitorującego program Fundusze Europejskie dla Mazowsza 2021-2027.</w:t>
      </w:r>
      <w:r w:rsidR="004C1D48">
        <w:t xml:space="preserve">, które miało miejsce w dniu </w:t>
      </w:r>
      <w:r w:rsidR="008E4E06">
        <w:t>24</w:t>
      </w:r>
      <w:r w:rsidR="005740C4">
        <w:t xml:space="preserve"> </w:t>
      </w:r>
      <w:r w:rsidR="008E4E06">
        <w:t>października</w:t>
      </w:r>
      <w:r w:rsidR="005740C4">
        <w:t xml:space="preserve"> </w:t>
      </w:r>
      <w:r w:rsidR="004C1D48">
        <w:t>2023 roku na platformie MsTeams</w:t>
      </w:r>
      <w:r w:rsidR="00AB484E">
        <w:t>.</w:t>
      </w:r>
    </w:p>
    <w:p w14:paraId="64AB7810" w14:textId="6AE62CFB" w:rsidR="005740C4" w:rsidRDefault="00AB484E" w:rsidP="00FF79EB">
      <w:pPr>
        <w:jc w:val="both"/>
      </w:pPr>
      <w:r>
        <w:t>Na spotkaniu</w:t>
      </w:r>
      <w:r w:rsidR="004C1D48">
        <w:t xml:space="preserve"> omówi</w:t>
      </w:r>
      <w:r>
        <w:t>ono</w:t>
      </w:r>
      <w:r w:rsidR="004C1D48">
        <w:t xml:space="preserve"> kryteri</w:t>
      </w:r>
      <w:r>
        <w:t>a</w:t>
      </w:r>
      <w:r w:rsidR="004C1D48">
        <w:t xml:space="preserve"> dostępo</w:t>
      </w:r>
      <w:r>
        <w:t>we</w:t>
      </w:r>
      <w:r w:rsidR="004C1D48">
        <w:t xml:space="preserve"> </w:t>
      </w:r>
      <w:r w:rsidR="00C556B7">
        <w:t xml:space="preserve">i merytoryczne szczegółowe </w:t>
      </w:r>
      <w:r w:rsidR="004C1D48">
        <w:t>d</w:t>
      </w:r>
      <w:r w:rsidR="005740C4">
        <w:t>la</w:t>
      </w:r>
      <w:r>
        <w:t xml:space="preserve"> projektów konkurencyjnych w ramach</w:t>
      </w:r>
      <w:r w:rsidR="005740C4">
        <w:t xml:space="preserve">:  </w:t>
      </w:r>
    </w:p>
    <w:p w14:paraId="09A28825" w14:textId="77777777" w:rsidR="007E5006" w:rsidRDefault="00C556B7" w:rsidP="00FF79EB">
      <w:pPr>
        <w:jc w:val="both"/>
      </w:pPr>
      <w:r w:rsidRPr="00C556B7">
        <w:t>DZIAŁANIE 4.1 Transport regionalny i lokalny, TYP PROJEKTÓW: Budowa i przebudowa dróg powiatowych i gminnych</w:t>
      </w:r>
      <w:r w:rsidR="007E5006">
        <w:t>.</w:t>
      </w:r>
    </w:p>
    <w:p w14:paraId="6C96623A" w14:textId="40B20CD1" w:rsidR="004C1D48" w:rsidRDefault="007E5006" w:rsidP="00FF79EB">
      <w:pPr>
        <w:jc w:val="both"/>
      </w:pPr>
      <w:r>
        <w:t xml:space="preserve"> </w:t>
      </w:r>
      <w:r w:rsidR="004C1D48">
        <w:t>Uczestnicy spotkania:</w:t>
      </w:r>
    </w:p>
    <w:p w14:paraId="14DE00FD" w14:textId="2BF3B05C" w:rsidR="007E5006" w:rsidRDefault="007E5006" w:rsidP="007E5006">
      <w:pPr>
        <w:pStyle w:val="Akapitzlist"/>
        <w:numPr>
          <w:ilvl w:val="0"/>
          <w:numId w:val="4"/>
        </w:numPr>
        <w:jc w:val="both"/>
      </w:pPr>
      <w:r>
        <w:t xml:space="preserve">Pani </w:t>
      </w:r>
      <w:r w:rsidRPr="007E5006">
        <w:t>Lilianna Kraśniewska</w:t>
      </w:r>
      <w:r>
        <w:t xml:space="preserve"> </w:t>
      </w:r>
      <w:r w:rsidR="00FD7CBE">
        <w:t>–</w:t>
      </w:r>
      <w:r>
        <w:t xml:space="preserve"> </w:t>
      </w:r>
      <w:r w:rsidR="00FD7CBE">
        <w:t>Zastępca Burmistrza Miasta Płońsk</w:t>
      </w:r>
    </w:p>
    <w:p w14:paraId="519770F8" w14:textId="7C6A22CC" w:rsidR="00965C1B" w:rsidRDefault="007E5006" w:rsidP="007E5006">
      <w:pPr>
        <w:pStyle w:val="Akapitzlist"/>
        <w:numPr>
          <w:ilvl w:val="0"/>
          <w:numId w:val="4"/>
        </w:numPr>
        <w:jc w:val="both"/>
      </w:pPr>
      <w:r>
        <w:t>Pan Krzysztof Kosiński – Prezydent Ciechanowa</w:t>
      </w:r>
    </w:p>
    <w:p w14:paraId="26C67FF8" w14:textId="77777777" w:rsidR="00FD7CBE" w:rsidRDefault="007E5006" w:rsidP="00FD7CBE">
      <w:pPr>
        <w:pStyle w:val="Akapitzlist"/>
        <w:numPr>
          <w:ilvl w:val="0"/>
          <w:numId w:val="4"/>
        </w:numPr>
        <w:jc w:val="both"/>
      </w:pPr>
      <w:r>
        <w:t xml:space="preserve">Pan </w:t>
      </w:r>
      <w:r w:rsidRPr="007E5006">
        <w:t>Wojciech Szymalski</w:t>
      </w:r>
      <w:r>
        <w:t xml:space="preserve"> - </w:t>
      </w:r>
      <w:r w:rsidRPr="007E5006">
        <w:t>Fundacja InE</w:t>
      </w:r>
    </w:p>
    <w:p w14:paraId="4BD681B5" w14:textId="77777777" w:rsidR="00FD7CBE" w:rsidRDefault="004C1D48" w:rsidP="00FD7CBE">
      <w:pPr>
        <w:pStyle w:val="Akapitzlist"/>
        <w:numPr>
          <w:ilvl w:val="0"/>
          <w:numId w:val="4"/>
        </w:numPr>
        <w:jc w:val="both"/>
      </w:pPr>
      <w:r>
        <w:t>przedstawiciele I</w:t>
      </w:r>
      <w:r w:rsidR="00701EEE">
        <w:t>Z</w:t>
      </w:r>
      <w:r>
        <w:t xml:space="preserve"> RPO WM</w:t>
      </w:r>
    </w:p>
    <w:p w14:paraId="1A6F5880" w14:textId="1D860328" w:rsidR="005740C4" w:rsidRDefault="004C1D48" w:rsidP="00FD7CBE">
      <w:pPr>
        <w:pStyle w:val="Akapitzlist"/>
        <w:numPr>
          <w:ilvl w:val="0"/>
          <w:numId w:val="4"/>
        </w:numPr>
        <w:jc w:val="both"/>
      </w:pPr>
      <w:r>
        <w:t>przedstawiciele MJWPU</w:t>
      </w:r>
    </w:p>
    <w:p w14:paraId="63EC9C88" w14:textId="20B694F7" w:rsidR="004C1D48" w:rsidRDefault="004C1D48" w:rsidP="00FF79EB">
      <w:pPr>
        <w:jc w:val="both"/>
      </w:pPr>
      <w:r>
        <w:t>Przebieg spotkania</w:t>
      </w:r>
      <w:r w:rsidR="005740C4">
        <w:t>:</w:t>
      </w:r>
    </w:p>
    <w:p w14:paraId="5FBC54F2" w14:textId="1E97510A" w:rsidR="00FF79EB" w:rsidRDefault="004C1D48" w:rsidP="00FF79EB">
      <w:pPr>
        <w:jc w:val="both"/>
      </w:pPr>
      <w:r>
        <w:t>Uczestnikom spotkania zaprezentowane zostały projekt</w:t>
      </w:r>
      <w:r w:rsidR="00FF79EB">
        <w:t>y</w:t>
      </w:r>
      <w:r>
        <w:t xml:space="preserve"> kryteriów</w:t>
      </w:r>
      <w:r w:rsidR="007E5006">
        <w:t xml:space="preserve"> </w:t>
      </w:r>
      <w:r w:rsidR="00FB3E2F">
        <w:t xml:space="preserve">dla </w:t>
      </w:r>
      <w:r w:rsidR="00FF79EB">
        <w:t xml:space="preserve">ww. typów projektów dla których ogłoszenie </w:t>
      </w:r>
      <w:r w:rsidR="00FB3E2F">
        <w:t>nabor</w:t>
      </w:r>
      <w:r w:rsidR="007E5006">
        <w:t>u</w:t>
      </w:r>
      <w:r w:rsidR="00FB3E2F">
        <w:t xml:space="preserve"> planowan</w:t>
      </w:r>
      <w:r w:rsidR="00FF79EB">
        <w:t xml:space="preserve">e jest w </w:t>
      </w:r>
      <w:r w:rsidR="007E5006">
        <w:t>grudniu</w:t>
      </w:r>
      <w:r w:rsidR="00FB3E2F">
        <w:t xml:space="preserve"> 2023 roku</w:t>
      </w:r>
      <w:r>
        <w:t>.</w:t>
      </w:r>
      <w:r w:rsidR="00FD7CBE">
        <w:t xml:space="preserve"> Do kryteriów zostały zgłoszone uwagi i propozycje przez wszystkich uczestników spotkania. W toku dyskusji uzgodniono wprowadzenie zmian, które </w:t>
      </w:r>
      <w:r w:rsidR="00B25C0B">
        <w:t>uwidocznione zostały na dokumencie stanowiącym załącznik do Notatki</w:t>
      </w:r>
      <w:r w:rsidR="007E5006">
        <w:t>.</w:t>
      </w:r>
    </w:p>
    <w:p w14:paraId="62CDC50D" w14:textId="77777777" w:rsidR="001D29F3" w:rsidRDefault="001D29F3" w:rsidP="003913E2"/>
    <w:p w14:paraId="4CDCBB3F" w14:textId="1D38E5B9" w:rsidR="001D29F3" w:rsidRPr="001D29F3" w:rsidRDefault="001D29F3" w:rsidP="00E671C1">
      <w:pPr>
        <w:jc w:val="both"/>
        <w:rPr>
          <w:sz w:val="20"/>
          <w:szCs w:val="20"/>
        </w:rPr>
      </w:pPr>
      <w:r w:rsidRPr="001D29F3">
        <w:rPr>
          <w:sz w:val="20"/>
          <w:szCs w:val="20"/>
        </w:rPr>
        <w:t>Załącznik:</w:t>
      </w:r>
      <w:r w:rsidR="00B25C0B">
        <w:rPr>
          <w:sz w:val="20"/>
          <w:szCs w:val="20"/>
        </w:rPr>
        <w:t xml:space="preserve"> Kryteria po Grupie Roboczej </w:t>
      </w:r>
      <w:r w:rsidR="00B25C0B" w:rsidRPr="00B25C0B">
        <w:rPr>
          <w:sz w:val="20"/>
          <w:szCs w:val="20"/>
        </w:rPr>
        <w:t>DZIAŁANIE 4.1 Transport regionalny i lokalny, TYP PROJEKTÓW: Budowa i przebudowa dróg powiatowych i gminnych</w:t>
      </w:r>
    </w:p>
    <w:p w14:paraId="06AAC9EE" w14:textId="405A224B" w:rsidR="001D29F3" w:rsidRPr="00FD7CBE" w:rsidRDefault="001D29F3" w:rsidP="00FD7CBE">
      <w:pPr>
        <w:jc w:val="both"/>
        <w:rPr>
          <w:sz w:val="20"/>
          <w:szCs w:val="20"/>
        </w:rPr>
      </w:pPr>
    </w:p>
    <w:sectPr w:rsidR="001D29F3" w:rsidRPr="00FD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115A"/>
    <w:multiLevelType w:val="hybridMultilevel"/>
    <w:tmpl w:val="B460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6E7B"/>
    <w:multiLevelType w:val="hybridMultilevel"/>
    <w:tmpl w:val="5992D07C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307FD"/>
    <w:multiLevelType w:val="hybridMultilevel"/>
    <w:tmpl w:val="2BE44E5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03E1"/>
    <w:multiLevelType w:val="hybridMultilevel"/>
    <w:tmpl w:val="A54CC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0642">
    <w:abstractNumId w:val="3"/>
  </w:num>
  <w:num w:numId="2" w16cid:durableId="1333987783">
    <w:abstractNumId w:val="0"/>
  </w:num>
  <w:num w:numId="3" w16cid:durableId="1336693403">
    <w:abstractNumId w:val="2"/>
  </w:num>
  <w:num w:numId="4" w16cid:durableId="181883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7502A"/>
    <w:rsid w:val="001D29F3"/>
    <w:rsid w:val="001E6445"/>
    <w:rsid w:val="003913E2"/>
    <w:rsid w:val="004175E6"/>
    <w:rsid w:val="004B3324"/>
    <w:rsid w:val="004C1D48"/>
    <w:rsid w:val="005740C4"/>
    <w:rsid w:val="00581044"/>
    <w:rsid w:val="005C1970"/>
    <w:rsid w:val="00701EEE"/>
    <w:rsid w:val="007E5006"/>
    <w:rsid w:val="008E4E06"/>
    <w:rsid w:val="00912C0D"/>
    <w:rsid w:val="00965C1B"/>
    <w:rsid w:val="00AB484E"/>
    <w:rsid w:val="00B25C0B"/>
    <w:rsid w:val="00C556B7"/>
    <w:rsid w:val="00E671C1"/>
    <w:rsid w:val="00FB3E2F"/>
    <w:rsid w:val="00FD7CBE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48"/>
    <w:pPr>
      <w:ind w:left="720"/>
      <w:contextualSpacing/>
    </w:pPr>
  </w:style>
  <w:style w:type="paragraph" w:styleId="Poprawka">
    <w:name w:val="Revision"/>
    <w:hidden/>
    <w:uiPriority w:val="99"/>
    <w:semiHidden/>
    <w:rsid w:val="00AB48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Demianiuk Łukasz</cp:lastModifiedBy>
  <cp:revision>5</cp:revision>
  <cp:lastPrinted>2023-08-07T10:24:00Z</cp:lastPrinted>
  <dcterms:created xsi:type="dcterms:W3CDTF">2023-10-27T10:36:00Z</dcterms:created>
  <dcterms:modified xsi:type="dcterms:W3CDTF">2023-10-27T11:25:00Z</dcterms:modified>
</cp:coreProperties>
</file>