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C27BCE7" w:rsidR="00D7231F" w:rsidRDefault="0095408F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ECF45" wp14:editId="7249CA0A">
                <wp:simplePos x="0" y="0"/>
                <wp:positionH relativeFrom="column">
                  <wp:posOffset>5571431</wp:posOffset>
                </wp:positionH>
                <wp:positionV relativeFrom="paragraph">
                  <wp:posOffset>15875</wp:posOffset>
                </wp:positionV>
                <wp:extent cx="724535" cy="1116330"/>
                <wp:effectExtent l="0" t="0" r="0" b="762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535" cy="1116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725A2B" w14:textId="602F4BFC" w:rsidR="0095408F" w:rsidRDefault="0095408F" w:rsidP="0095408F">
                            <w:pPr>
                              <w:tabs>
                                <w:tab w:val="center" w:pos="4536"/>
                                <w:tab w:val="left" w:pos="7425"/>
                                <w:tab w:val="right" w:pos="9072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110"/>
                                <w:szCs w:val="110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ECF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8.7pt;margin-top:1.25pt;width:57.05pt;height: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NXIEAIAABsEAAAOAAAAZHJzL2Uyb0RvYy54bWysU8lu2zAQvRfoPxC817K8JK1gOXATuChg&#10;JAGcImeaIi0CFIclaUvu13dIeat7K3qhhjOjWd57nD10jSZ74bwCU9J8MKREGA6VMtuS/nhbfvpM&#10;iQ/MVEyDESU9CE8f5h8/zFpbiBHUoCvhCBYxvmhtSesQbJFlnteiYX4AVhgMSnANC3h126xyrMXq&#10;jc5Gw+Fd1oKrrAMuvEfvUx+k81RfSsHDi5ReBKJLirOFdLp0buKZzWes2Dpma8WPY7B/mKJhymDT&#10;c6knFhjZOfVXqUZxBx5kGHBoMpBScZF2wG3y4c0265pZkXZBcLw9w+T/X1n+vF/bV0dC9xU6JDAC&#10;0lpfeHTGfTrpmvjFSQnGEcLDGTbRBcLReT+aTMdTSjiG8jy/G48Trtnlb+t8+CagIdEoqUNaElps&#10;v/IBO2LqKSU2M7BUWidqtPnDgYnRk11GjFboNt1x7g1UB1zHQc+0t3ypsOeK+fDKHFKLG6Bcwwse&#10;UkNbUq6VpaQG9+vWF/MQaYxQ0qJESup/7pgTlOjvBjn4kk8mUVPpMpnej/DiriOb64jZNY+AKszx&#10;QViezJgf9MmUDpp3VPMidsUQMxx7lzSczMfQCxdfAxeLRUpCFVkWVmZteSwdwYpIvnXvzNkj3AGJ&#10;eoaTmFhxg3qf28O82AWQKlESge3RPOKNCkxMHV9LlPj1PWVd3vT8NwAAAP//AwBQSwMEFAAGAAgA&#10;AAAhADN/b0PeAAAACQEAAA8AAABkcnMvZG93bnJldi54bWxMj8tOwzAQRfdI/QdrKrGjdktLHo1T&#10;IRBbEOUhsXPjaRI1Hkex24S/Z1jBbkb36M6ZYje5TlxwCK0nDcuFAoFUedtSreH97ekmBRGiIWs6&#10;T6jhGwPsytlVYXLrR3rFyz7Wgkso5EZDE2OfSxmqBp0JC98jcXb0gzOR16GWdjAjl7tOrpS6k860&#10;xBca0+NDg9Vpf3YaPp6PX59r9VI/uk0/+klJcpnU+no+3W9BRJziHwy/+qwOJTsd/JlsEJ2GNEnW&#10;jGpYbUBwnmVLHg4MJuktyLKQ/z8ofwAAAP//AwBQSwECLQAUAAYACAAAACEAtoM4kv4AAADhAQAA&#10;EwAAAAAAAAAAAAAAAAAAAAAAW0NvbnRlbnRfVHlwZXNdLnhtbFBLAQItABQABgAIAAAAIQA4/SH/&#10;1gAAAJQBAAALAAAAAAAAAAAAAAAAAC8BAABfcmVscy8ucmVsc1BLAQItABQABgAIAAAAIQBrmNXI&#10;EAIAABsEAAAOAAAAAAAAAAAAAAAAAC4CAABkcnMvZTJvRG9jLnhtbFBLAQItABQABgAIAAAAIQAz&#10;f29D3gAAAAkBAAAPAAAAAAAAAAAAAAAAAGoEAABkcnMvZG93bnJldi54bWxQSwUGAAAAAAQABADz&#10;AAAAdQUAAAAA&#10;" filled="f" stroked="f">
                <v:textbox>
                  <w:txbxContent>
                    <w:p w14:paraId="2A725A2B" w14:textId="602F4BFC" w:rsidR="0095408F" w:rsidRDefault="0095408F" w:rsidP="0095408F">
                      <w:pPr>
                        <w:tabs>
                          <w:tab w:val="center" w:pos="4536"/>
                          <w:tab w:val="left" w:pos="7425"/>
                          <w:tab w:val="right" w:pos="9072"/>
                        </w:tabs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110"/>
                          <w:szCs w:val="110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0AC"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47776D51" w14:textId="77777777" w:rsidR="00D669B7" w:rsidRDefault="00D669B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</w:p>
    <w:p w14:paraId="4D880238" w14:textId="033A47EF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D65125">
        <w:rPr>
          <w:rFonts w:ascii="Arial" w:eastAsia="Arial" w:hAnsi="Arial" w:cs="Arial"/>
          <w:b/>
          <w:sz w:val="18"/>
        </w:rPr>
        <w:t>47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601C0692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D65125">
        <w:rPr>
          <w:rFonts w:ascii="Arial" w:eastAsia="Arial" w:hAnsi="Arial" w:cs="Arial"/>
          <w:b/>
          <w:sz w:val="18"/>
        </w:rPr>
        <w:t xml:space="preserve">13 </w:t>
      </w:r>
      <w:r w:rsidR="00EE057A">
        <w:rPr>
          <w:rFonts w:ascii="Arial" w:eastAsia="Arial" w:hAnsi="Arial" w:cs="Arial"/>
          <w:b/>
          <w:sz w:val="18"/>
        </w:rPr>
        <w:t>grudnia</w:t>
      </w:r>
      <w:r w:rsidR="005F76D2">
        <w:rPr>
          <w:rFonts w:ascii="Arial" w:eastAsia="Arial" w:hAnsi="Arial" w:cs="Arial"/>
          <w:b/>
          <w:sz w:val="18"/>
        </w:rPr>
        <w:t xml:space="preserve">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1D031EDC" w14:textId="5F1F9993" w:rsidR="00865533" w:rsidRDefault="00B733F8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w sprawie</w:t>
      </w:r>
      <w:r w:rsidR="00435642">
        <w:rPr>
          <w:rFonts w:ascii="Arial" w:eastAsia="Arial" w:hAnsi="Arial" w:cs="Arial"/>
          <w:b/>
          <w:sz w:val="18"/>
          <w:szCs w:val="18"/>
        </w:rPr>
        <w:t xml:space="preserve"> zatwierdzenia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>kryter</w:t>
      </w:r>
      <w:r w:rsidR="00D073DF">
        <w:rPr>
          <w:rFonts w:ascii="Arial" w:eastAsia="Arial" w:hAnsi="Arial" w:cs="Arial"/>
          <w:b/>
          <w:sz w:val="18"/>
          <w:szCs w:val="18"/>
        </w:rPr>
        <w:t>iów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dostępu i merytoryczn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szczegółow</w:t>
      </w:r>
      <w:r w:rsidR="00D073DF">
        <w:rPr>
          <w:rFonts w:ascii="Arial" w:eastAsia="Arial" w:hAnsi="Arial" w:cs="Arial"/>
          <w:b/>
          <w:sz w:val="18"/>
          <w:szCs w:val="18"/>
        </w:rPr>
        <w:t>ych</w:t>
      </w:r>
      <w:r w:rsidR="00D073DF" w:rsidRPr="00D073DF">
        <w:rPr>
          <w:rFonts w:ascii="Arial" w:eastAsia="Arial" w:hAnsi="Arial" w:cs="Arial"/>
          <w:b/>
          <w:sz w:val="18"/>
          <w:szCs w:val="18"/>
        </w:rPr>
        <w:t xml:space="preserve"> dla naboru konkurencyjnego w ramach Priorytetu II Fundusze Europejskie na zielony rozwój Mazowsza, Działanie 2.7 Bioróżnorodność, Typ projektu: Ochrona różnorodności biologicznej i rodzimych gatunków roślinnych i zwierzęcych na terenach miejskich i pozamiejskich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486C38B5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8166C">
        <w:rPr>
          <w:rStyle w:val="FontStyle14"/>
          <w:rFonts w:eastAsia="Calibri"/>
          <w:color w:val="auto"/>
        </w:rPr>
        <w:t xml:space="preserve"> 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28166C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9437765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 xml:space="preserve">Zatwierdza </w:t>
      </w:r>
      <w:r w:rsidR="00B733F8">
        <w:rPr>
          <w:rFonts w:ascii="Arial" w:eastAsia="Arial" w:hAnsi="Arial" w:cs="Arial"/>
          <w:sz w:val="18"/>
        </w:rPr>
        <w:t xml:space="preserve">się </w:t>
      </w:r>
      <w:r w:rsidR="00B733F8" w:rsidRPr="00B733F8">
        <w:rPr>
          <w:rFonts w:ascii="Arial" w:eastAsia="Arial" w:hAnsi="Arial" w:cs="Arial"/>
          <w:sz w:val="18"/>
        </w:rPr>
        <w:t xml:space="preserve">kryteria </w:t>
      </w:r>
      <w:r w:rsidR="00EE057A" w:rsidRPr="00EE057A">
        <w:rPr>
          <w:rFonts w:ascii="Arial" w:eastAsia="Arial" w:hAnsi="Arial" w:cs="Arial"/>
          <w:sz w:val="18"/>
        </w:rPr>
        <w:t>dostępu i merytoryczn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szczegółow</w:t>
      </w:r>
      <w:r w:rsidR="00EE057A">
        <w:rPr>
          <w:rFonts w:ascii="Arial" w:eastAsia="Arial" w:hAnsi="Arial" w:cs="Arial"/>
          <w:sz w:val="18"/>
        </w:rPr>
        <w:t>e</w:t>
      </w:r>
      <w:r w:rsidR="00EE057A" w:rsidRPr="00EE057A">
        <w:rPr>
          <w:rFonts w:ascii="Arial" w:eastAsia="Arial" w:hAnsi="Arial" w:cs="Arial"/>
          <w:sz w:val="18"/>
        </w:rPr>
        <w:t xml:space="preserve"> </w:t>
      </w:r>
      <w:r w:rsidR="00D073DF" w:rsidRPr="00D073DF">
        <w:rPr>
          <w:rFonts w:ascii="Arial" w:eastAsia="Arial" w:hAnsi="Arial" w:cs="Arial"/>
          <w:sz w:val="18"/>
        </w:rPr>
        <w:t>dla naboru konkurencyjnego w ramach Priorytetu II Fundusze Europejskie na zielony rozwój Mazowsza, Działanie 2.7 Bioróżnorodność, Typ projektu: Ochrona różnorodności biologicznej i rodzimych gatunków roślinnych i zwierzęcych na terenach miejskich i pozamiejskich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D669B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4C6ECE2D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1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1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7C6D6E8B" w:rsidR="0026671F" w:rsidRDefault="0026671F" w:rsidP="00A52AAC">
      <w:pPr>
        <w:pStyle w:val="Tekstprzypisudolnego"/>
        <w:jc w:val="both"/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28166C" w:rsidRPr="0028166C">
        <w:rPr>
          <w:rFonts w:ascii="Arial" w:hAnsi="Arial" w:cs="Arial"/>
          <w:sz w:val="18"/>
          <w:szCs w:val="18"/>
          <w:vertAlign w:val="superscript"/>
        </w:rPr>
        <w:t>)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</w:t>
      </w:r>
      <w:r w:rsidR="00B733F8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166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239E4"/>
    <w:rsid w:val="0043013E"/>
    <w:rsid w:val="00435642"/>
    <w:rsid w:val="00460226"/>
    <w:rsid w:val="00462E0F"/>
    <w:rsid w:val="00476205"/>
    <w:rsid w:val="00495C9F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5F76D2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733F8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05E09"/>
    <w:rsid w:val="00D073DF"/>
    <w:rsid w:val="00D205AC"/>
    <w:rsid w:val="00D41295"/>
    <w:rsid w:val="00D4545C"/>
    <w:rsid w:val="00D50490"/>
    <w:rsid w:val="00D5652D"/>
    <w:rsid w:val="00D56AAF"/>
    <w:rsid w:val="00D65125"/>
    <w:rsid w:val="00D669B7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057A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58</cp:revision>
  <cp:lastPrinted>2023-12-14T08:13:00Z</cp:lastPrinted>
  <dcterms:created xsi:type="dcterms:W3CDTF">2023-03-07T09:50:00Z</dcterms:created>
  <dcterms:modified xsi:type="dcterms:W3CDTF">2023-12-14T08:13:00Z</dcterms:modified>
</cp:coreProperties>
</file>