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EF4C" w14:textId="77777777" w:rsidR="00A8114A" w:rsidRDefault="00A8114A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5F7F1E1" w14:textId="7C8C841E" w:rsidR="000B5F7B" w:rsidRPr="00A90735" w:rsidRDefault="00A24252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XCVIII </w:t>
      </w:r>
      <w:r w:rsidR="000B5F7B" w:rsidRPr="00A90735">
        <w:rPr>
          <w:rFonts w:ascii="Arial" w:hAnsi="Arial" w:cs="Arial"/>
          <w:b/>
        </w:rPr>
        <w:t>POSIEDZENIE KOMITETU MONITORUJĄCEGO</w:t>
      </w:r>
    </w:p>
    <w:p w14:paraId="34071237" w14:textId="77777777" w:rsidR="000B5F7B" w:rsidRPr="00A90735" w:rsidRDefault="000B5F7B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 PROGRAM OPERACYJNY WOJEWODZTWA MAZOWIECKIEGO</w:t>
      </w:r>
    </w:p>
    <w:p w14:paraId="0E529AC8" w14:textId="77777777" w:rsidR="000B5F7B" w:rsidRPr="00A90735" w:rsidRDefault="000B5F7B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14:paraId="1208931F" w14:textId="77777777" w:rsidR="000B5F7B" w:rsidRPr="008651FF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Urząd Marszałkowski Województwa Mazowieckiego w Warszawie</w:t>
      </w:r>
    </w:p>
    <w:p w14:paraId="6E00C308" w14:textId="77777777" w:rsidR="000B5F7B" w:rsidRPr="000E4F32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E4701A5" w14:textId="3CD600CB" w:rsidR="000B5F7B" w:rsidRPr="00A24252" w:rsidRDefault="009C7668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</w:rPr>
      </w:pPr>
      <w:r w:rsidRPr="00A24252">
        <w:rPr>
          <w:rFonts w:ascii="Arial" w:hAnsi="Arial" w:cs="Arial"/>
          <w:b/>
          <w:bCs/>
          <w:i/>
        </w:rPr>
        <w:t xml:space="preserve">15 grudnia </w:t>
      </w:r>
      <w:r w:rsidR="000B5F7B" w:rsidRPr="00A24252">
        <w:rPr>
          <w:rFonts w:ascii="Arial" w:hAnsi="Arial" w:cs="Arial"/>
          <w:b/>
          <w:bCs/>
          <w:i/>
        </w:rPr>
        <w:t>20</w:t>
      </w:r>
      <w:r w:rsidR="00B53CC1" w:rsidRPr="00A24252">
        <w:rPr>
          <w:rFonts w:ascii="Arial" w:hAnsi="Arial" w:cs="Arial"/>
          <w:b/>
          <w:bCs/>
          <w:i/>
        </w:rPr>
        <w:t>2</w:t>
      </w:r>
      <w:r w:rsidRPr="00A24252">
        <w:rPr>
          <w:rFonts w:ascii="Arial" w:hAnsi="Arial" w:cs="Arial"/>
          <w:b/>
          <w:bCs/>
          <w:i/>
        </w:rPr>
        <w:t>2</w:t>
      </w:r>
      <w:r w:rsidR="000B5F7B" w:rsidRPr="00A24252">
        <w:rPr>
          <w:rFonts w:ascii="Arial" w:hAnsi="Arial" w:cs="Arial"/>
          <w:b/>
          <w:bCs/>
          <w:i/>
        </w:rPr>
        <w:t xml:space="preserve"> r.</w:t>
      </w:r>
      <w:r w:rsidR="00782722" w:rsidRPr="00A24252">
        <w:rPr>
          <w:rFonts w:ascii="Arial" w:hAnsi="Arial" w:cs="Arial"/>
          <w:b/>
          <w:bCs/>
          <w:i/>
        </w:rPr>
        <w:t xml:space="preserve"> godzina 1</w:t>
      </w:r>
      <w:r w:rsidRPr="00A24252">
        <w:rPr>
          <w:rFonts w:ascii="Arial" w:hAnsi="Arial" w:cs="Arial"/>
          <w:b/>
          <w:bCs/>
          <w:i/>
        </w:rPr>
        <w:t>3</w:t>
      </w:r>
      <w:r w:rsidR="00782722" w:rsidRPr="00A24252">
        <w:rPr>
          <w:rFonts w:ascii="Arial" w:hAnsi="Arial" w:cs="Arial"/>
          <w:b/>
          <w:bCs/>
          <w:i/>
        </w:rPr>
        <w:t>:</w:t>
      </w:r>
      <w:r w:rsidR="00324427" w:rsidRPr="00A24252">
        <w:rPr>
          <w:rFonts w:ascii="Arial" w:hAnsi="Arial" w:cs="Arial"/>
          <w:b/>
          <w:bCs/>
          <w:i/>
        </w:rPr>
        <w:t>0</w:t>
      </w:r>
      <w:r w:rsidR="00A0301A" w:rsidRPr="00A24252">
        <w:rPr>
          <w:rFonts w:ascii="Arial" w:hAnsi="Arial" w:cs="Arial"/>
          <w:b/>
          <w:bCs/>
          <w:i/>
        </w:rPr>
        <w:t>0</w:t>
      </w:r>
    </w:p>
    <w:p w14:paraId="7516D49B" w14:textId="77777777" w:rsidR="000B5F7B" w:rsidRPr="00A90735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/>
        </w:rPr>
      </w:pPr>
      <w:r w:rsidRPr="00402C61">
        <w:rPr>
          <w:rFonts w:ascii="Arial" w:hAnsi="Arial" w:cs="Arial"/>
          <w:b/>
          <w:i/>
        </w:rPr>
        <w:t>AGENDA</w:t>
      </w:r>
    </w:p>
    <w:p w14:paraId="07E72AF5" w14:textId="77777777" w:rsidR="0080754D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1171FA21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0070C0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AE040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" strokecolor="red" strokeweight="4.5pt">
                <v:stroke endarrowwidth="wide" endarrowlength="long" joinstyle="miter"/>
                <v:shadow on="t" color="#0070c0" opacity="26214f" origin="-.5,.5" offset=".74836mm,-.74836mm"/>
                <w10:wrap anchorx="margin"/>
              </v:line>
            </w:pict>
          </mc:Fallback>
        </mc:AlternateContent>
      </w:r>
    </w:p>
    <w:p w14:paraId="4A67BB2A" w14:textId="7D5148DA" w:rsidR="000B5F7B" w:rsidRDefault="00C0301A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24252">
        <w:rPr>
          <w:rFonts w:ascii="Calibri" w:hAnsi="Calibri" w:cs="Calibri"/>
          <w:i/>
          <w:iCs/>
          <w:sz w:val="20"/>
          <w:szCs w:val="20"/>
        </w:rPr>
        <w:t>XCVIII</w:t>
      </w:r>
      <w:r w:rsidR="000B5F7B" w:rsidRPr="00DD2878">
        <w:rPr>
          <w:rFonts w:ascii="Calibri" w:hAnsi="Calibri" w:cs="Calibri"/>
          <w:i/>
          <w:iCs/>
          <w:sz w:val="20"/>
          <w:szCs w:val="20"/>
        </w:rPr>
        <w:t xml:space="preserve"> posiedzenia Komitetu Monitorującego RPO WM na lata 2014-2020</w:t>
      </w:r>
    </w:p>
    <w:p w14:paraId="08842303" w14:textId="77777777" w:rsidR="00C0301A" w:rsidRPr="00DD2878" w:rsidRDefault="00C0301A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6DA5640B" w14:textId="3D87B3CE" w:rsidR="00A06103" w:rsidRDefault="00A06103" w:rsidP="002E29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</w:p>
    <w:p w14:paraId="55D986D0" w14:textId="0CB06D57" w:rsidR="002E293D" w:rsidRPr="009C7668" w:rsidRDefault="000B5F7B" w:rsidP="009C766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9C7668">
        <w:rPr>
          <w:rFonts w:ascii="Arial" w:hAnsi="Arial" w:cs="Arial"/>
          <w:iCs/>
        </w:rPr>
        <w:t xml:space="preserve">Powitanie </w:t>
      </w:r>
      <w:r w:rsidR="00931178" w:rsidRPr="009C7668">
        <w:rPr>
          <w:rFonts w:ascii="Arial" w:hAnsi="Arial" w:cs="Arial"/>
          <w:iCs/>
        </w:rPr>
        <w:t>i przyjęcie porządku spotkania</w:t>
      </w:r>
      <w:r w:rsidR="00FC74DD">
        <w:rPr>
          <w:rFonts w:ascii="Arial" w:hAnsi="Arial" w:cs="Arial"/>
          <w:iCs/>
        </w:rPr>
        <w:t>;</w:t>
      </w:r>
    </w:p>
    <w:p w14:paraId="08793323" w14:textId="675F612B" w:rsidR="009C7668" w:rsidRDefault="007C6B39" w:rsidP="009C766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7C6B39">
        <w:rPr>
          <w:rFonts w:ascii="Arial" w:hAnsi="Arial" w:cs="Arial"/>
          <w:iCs/>
        </w:rPr>
        <w:t>Informacja na temat programu Fundusze Europejskie dla Mazowsza 2021-2027</w:t>
      </w:r>
      <w:r w:rsidR="00FC74DD">
        <w:rPr>
          <w:rFonts w:ascii="Arial" w:hAnsi="Arial" w:cs="Arial"/>
          <w:iCs/>
        </w:rPr>
        <w:t>;</w:t>
      </w:r>
    </w:p>
    <w:p w14:paraId="603899F4" w14:textId="180F321C" w:rsidR="00FC74DD" w:rsidRDefault="00FC74DD" w:rsidP="009C766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FC74DD">
        <w:rPr>
          <w:rFonts w:ascii="Arial" w:hAnsi="Arial" w:cs="Arial"/>
          <w:iCs/>
        </w:rPr>
        <w:t>Prezentacja oraz głosowanie nad przyjęciem projektu kryteriów wyboru projektów dla Działania 3.3 Innowacje w MŚP, typ projektów: Wprowadzanie na rynek nowych lub ulepszonych produktów lub usług</w:t>
      </w:r>
      <w:r>
        <w:rPr>
          <w:rFonts w:ascii="Arial" w:hAnsi="Arial" w:cs="Arial"/>
          <w:iCs/>
        </w:rPr>
        <w:t>;</w:t>
      </w:r>
    </w:p>
    <w:p w14:paraId="6A17E80D" w14:textId="29D27C9E" w:rsidR="0058512D" w:rsidRPr="0058512D" w:rsidRDefault="0058512D" w:rsidP="0058512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58512D">
        <w:rPr>
          <w:rFonts w:ascii="Arial" w:hAnsi="Arial" w:cs="Arial"/>
          <w:iCs/>
        </w:rPr>
        <w:t>Informacja o postępach we wdrażaniu Strategii Komunikacji w działaniach informacyjnych i promocyjnych w 2021 roku w ramach RPO WM 2014-2020</w:t>
      </w:r>
      <w:r>
        <w:rPr>
          <w:rFonts w:ascii="Arial" w:hAnsi="Arial" w:cs="Arial"/>
          <w:iCs/>
        </w:rPr>
        <w:t>;</w:t>
      </w:r>
    </w:p>
    <w:p w14:paraId="1A022528" w14:textId="21E25E62" w:rsidR="0058512D" w:rsidRDefault="0058512D" w:rsidP="0058512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58512D">
        <w:rPr>
          <w:rFonts w:ascii="Arial" w:hAnsi="Arial" w:cs="Arial"/>
          <w:iCs/>
        </w:rPr>
        <w:t>Informacja o planowanych działaniach informacyjnych i promocyjnych na 2023 rok w ramach RPO WM 2014-2020 oraz FEM 2021-2027</w:t>
      </w:r>
      <w:r>
        <w:rPr>
          <w:rFonts w:ascii="Arial" w:hAnsi="Arial" w:cs="Arial"/>
          <w:iCs/>
        </w:rPr>
        <w:t>;</w:t>
      </w:r>
    </w:p>
    <w:p w14:paraId="044B8FE6" w14:textId="76B02868" w:rsidR="00F1315C" w:rsidRPr="005E7775" w:rsidRDefault="00F1315C" w:rsidP="0058512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5E7775">
        <w:rPr>
          <w:rFonts w:ascii="Arial" w:hAnsi="Arial" w:cs="Arial"/>
          <w:iCs/>
        </w:rPr>
        <w:t>Informacja na temat wdrażania REACT-EU;</w:t>
      </w:r>
    </w:p>
    <w:p w14:paraId="0B180071" w14:textId="77777777" w:rsidR="00FC74DD" w:rsidRPr="00FC74DD" w:rsidRDefault="00FC74DD" w:rsidP="00FC74D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FC74DD">
        <w:rPr>
          <w:rFonts w:ascii="Arial" w:hAnsi="Arial" w:cs="Arial"/>
          <w:iCs/>
        </w:rPr>
        <w:t>Sprawy różne;</w:t>
      </w:r>
    </w:p>
    <w:p w14:paraId="32D5AAEB" w14:textId="0483DE58" w:rsidR="00FC74DD" w:rsidRPr="00FC74DD" w:rsidRDefault="00FC74DD" w:rsidP="00FC74D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  <w:r w:rsidRPr="00FC74DD">
        <w:rPr>
          <w:rFonts w:ascii="Arial" w:hAnsi="Arial" w:cs="Arial"/>
          <w:iCs/>
        </w:rPr>
        <w:t xml:space="preserve">Podsumowanie i zakończenie </w:t>
      </w:r>
      <w:r>
        <w:rPr>
          <w:rFonts w:ascii="Arial" w:hAnsi="Arial" w:cs="Arial"/>
          <w:iCs/>
        </w:rPr>
        <w:t xml:space="preserve">dziewięćdziesiątego </w:t>
      </w:r>
      <w:r w:rsidR="00446EAE">
        <w:rPr>
          <w:rFonts w:ascii="Arial" w:hAnsi="Arial" w:cs="Arial"/>
          <w:iCs/>
        </w:rPr>
        <w:t>ósmego</w:t>
      </w:r>
      <w:r w:rsidRPr="00FC74DD">
        <w:rPr>
          <w:rFonts w:ascii="Arial" w:hAnsi="Arial" w:cs="Arial"/>
          <w:iCs/>
        </w:rPr>
        <w:t xml:space="preserve"> posiedzenia KM.</w:t>
      </w:r>
    </w:p>
    <w:p w14:paraId="3C872805" w14:textId="77777777" w:rsidR="00FC74DD" w:rsidRPr="009C7668" w:rsidRDefault="00FC74DD" w:rsidP="00FC74DD">
      <w:pPr>
        <w:pStyle w:val="Akapitzlist"/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</w:p>
    <w:p w14:paraId="5DC9B7FB" w14:textId="35B567B6" w:rsidR="001C2EBE" w:rsidRPr="002E293D" w:rsidRDefault="001C2EBE" w:rsidP="002368B6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Arial" w:hAnsi="Arial" w:cs="Arial"/>
          <w:iCs/>
        </w:rPr>
      </w:pPr>
    </w:p>
    <w:p w14:paraId="150C84E3" w14:textId="1C52A919" w:rsidR="001C2EBE" w:rsidRDefault="001C2EBE" w:rsidP="001C2EBE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p w14:paraId="2A2DD323" w14:textId="77777777" w:rsidR="001C2EBE" w:rsidRPr="001C2EBE" w:rsidRDefault="001C2EBE" w:rsidP="001C2EBE">
      <w:pPr>
        <w:autoSpaceDE w:val="0"/>
        <w:autoSpaceDN w:val="0"/>
        <w:adjustRightInd w:val="0"/>
        <w:spacing w:before="240" w:after="600" w:line="360" w:lineRule="auto"/>
        <w:jc w:val="both"/>
        <w:rPr>
          <w:rFonts w:ascii="Arial" w:hAnsi="Arial" w:cs="Arial"/>
          <w:iCs/>
        </w:rPr>
      </w:pPr>
    </w:p>
    <w:sectPr w:rsidR="001C2EBE" w:rsidRPr="001C2EBE" w:rsidSect="002B3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A700" w14:textId="77777777" w:rsidR="00135FB0" w:rsidRDefault="00135FB0" w:rsidP="000B5F7B">
      <w:pPr>
        <w:spacing w:after="0" w:line="240" w:lineRule="auto"/>
      </w:pPr>
      <w:r>
        <w:separator/>
      </w:r>
    </w:p>
  </w:endnote>
  <w:endnote w:type="continuationSeparator" w:id="0">
    <w:p w14:paraId="697E9642" w14:textId="77777777" w:rsidR="00135FB0" w:rsidRDefault="00135FB0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998A" w14:textId="77777777" w:rsidR="002228A7" w:rsidRDefault="002228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3F96" w14:textId="77777777" w:rsidR="002228A7" w:rsidRDefault="002228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5B27" w14:textId="77777777" w:rsidR="002228A7" w:rsidRDefault="00222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0BC5" w14:textId="77777777" w:rsidR="00135FB0" w:rsidRDefault="00135FB0" w:rsidP="000B5F7B">
      <w:pPr>
        <w:spacing w:after="0" w:line="240" w:lineRule="auto"/>
      </w:pPr>
      <w:r>
        <w:separator/>
      </w:r>
    </w:p>
  </w:footnote>
  <w:footnote w:type="continuationSeparator" w:id="0">
    <w:p w14:paraId="6A5E141F" w14:textId="77777777" w:rsidR="00135FB0" w:rsidRDefault="00135FB0" w:rsidP="000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196" w14:textId="77777777" w:rsidR="002228A7" w:rsidRDefault="002228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FD4" w14:textId="77777777" w:rsidR="000B5F7B" w:rsidRDefault="000B5F7B">
    <w:pPr>
      <w:pStyle w:val="Nagwek"/>
    </w:pPr>
    <w:r>
      <w:rPr>
        <w:noProof/>
        <w:lang w:eastAsia="pl-PL"/>
      </w:rPr>
      <w:drawing>
        <wp:inline distT="0" distB="0" distL="0" distR="0" wp14:anchorId="25B5D94A" wp14:editId="4C5DB5C3">
          <wp:extent cx="5759450" cy="550545"/>
          <wp:effectExtent l="0" t="0" r="0" b="1905"/>
          <wp:docPr id="27" name="Obraz 27" descr="RPO+FLAGA RP+MAZOWSZE+E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RPO+FLAGA RP+MAZOWSZE+EFS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0916" w14:textId="77777777" w:rsidR="002228A7" w:rsidRDefault="00222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1"/>
  </w:num>
  <w:num w:numId="2" w16cid:durableId="1057775486">
    <w:abstractNumId w:val="4"/>
  </w:num>
  <w:num w:numId="3" w16cid:durableId="2071807458">
    <w:abstractNumId w:val="9"/>
  </w:num>
  <w:num w:numId="4" w16cid:durableId="713427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2"/>
  </w:num>
  <w:num w:numId="7" w16cid:durableId="123511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7"/>
  </w:num>
  <w:num w:numId="9" w16cid:durableId="811945142">
    <w:abstractNumId w:val="0"/>
  </w:num>
  <w:num w:numId="10" w16cid:durableId="414132110">
    <w:abstractNumId w:val="6"/>
  </w:num>
  <w:num w:numId="11" w16cid:durableId="1348481927">
    <w:abstractNumId w:val="10"/>
  </w:num>
  <w:num w:numId="12" w16cid:durableId="1942831055">
    <w:abstractNumId w:val="8"/>
  </w:num>
  <w:num w:numId="13" w16cid:durableId="1095856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268BE"/>
    <w:rsid w:val="00045FF8"/>
    <w:rsid w:val="000A217B"/>
    <w:rsid w:val="000A59B1"/>
    <w:rsid w:val="000B5F7B"/>
    <w:rsid w:val="000E4F32"/>
    <w:rsid w:val="000E56F3"/>
    <w:rsid w:val="00135FB0"/>
    <w:rsid w:val="001C2EBE"/>
    <w:rsid w:val="002228A7"/>
    <w:rsid w:val="00223F70"/>
    <w:rsid w:val="002368B6"/>
    <w:rsid w:val="002A30EF"/>
    <w:rsid w:val="002B128D"/>
    <w:rsid w:val="002B39DA"/>
    <w:rsid w:val="002B7039"/>
    <w:rsid w:val="002E293D"/>
    <w:rsid w:val="00322A46"/>
    <w:rsid w:val="00324427"/>
    <w:rsid w:val="00334537"/>
    <w:rsid w:val="00402C61"/>
    <w:rsid w:val="0042581F"/>
    <w:rsid w:val="00446EAE"/>
    <w:rsid w:val="0048786C"/>
    <w:rsid w:val="004B5DC9"/>
    <w:rsid w:val="004C1F63"/>
    <w:rsid w:val="004C3EC0"/>
    <w:rsid w:val="004F7ED4"/>
    <w:rsid w:val="005226B4"/>
    <w:rsid w:val="00542730"/>
    <w:rsid w:val="0055182F"/>
    <w:rsid w:val="0058512D"/>
    <w:rsid w:val="005E3260"/>
    <w:rsid w:val="005E7775"/>
    <w:rsid w:val="006038E4"/>
    <w:rsid w:val="00623034"/>
    <w:rsid w:val="00637D4F"/>
    <w:rsid w:val="00692141"/>
    <w:rsid w:val="006D31FC"/>
    <w:rsid w:val="00712C90"/>
    <w:rsid w:val="0073202D"/>
    <w:rsid w:val="00765FCD"/>
    <w:rsid w:val="00782722"/>
    <w:rsid w:val="007B1F5C"/>
    <w:rsid w:val="007C4A65"/>
    <w:rsid w:val="007C6B39"/>
    <w:rsid w:val="0080754D"/>
    <w:rsid w:val="008C67B7"/>
    <w:rsid w:val="00931178"/>
    <w:rsid w:val="009444A5"/>
    <w:rsid w:val="00954E49"/>
    <w:rsid w:val="0095554B"/>
    <w:rsid w:val="00957B36"/>
    <w:rsid w:val="00961B1E"/>
    <w:rsid w:val="009B0FB8"/>
    <w:rsid w:val="009C7668"/>
    <w:rsid w:val="00A010B9"/>
    <w:rsid w:val="00A0301A"/>
    <w:rsid w:val="00A06103"/>
    <w:rsid w:val="00A24252"/>
    <w:rsid w:val="00A8114A"/>
    <w:rsid w:val="00AA0B13"/>
    <w:rsid w:val="00AC7C39"/>
    <w:rsid w:val="00AD1BF2"/>
    <w:rsid w:val="00AF0ACB"/>
    <w:rsid w:val="00AF6683"/>
    <w:rsid w:val="00B058D1"/>
    <w:rsid w:val="00B4733E"/>
    <w:rsid w:val="00B53CC1"/>
    <w:rsid w:val="00B746CC"/>
    <w:rsid w:val="00B759A4"/>
    <w:rsid w:val="00BD4DFD"/>
    <w:rsid w:val="00C0301A"/>
    <w:rsid w:val="00C7461D"/>
    <w:rsid w:val="00C74F30"/>
    <w:rsid w:val="00C76CE9"/>
    <w:rsid w:val="00CA6E8D"/>
    <w:rsid w:val="00DA106C"/>
    <w:rsid w:val="00DA14E7"/>
    <w:rsid w:val="00DB11B2"/>
    <w:rsid w:val="00DD2878"/>
    <w:rsid w:val="00E00A97"/>
    <w:rsid w:val="00E00DD5"/>
    <w:rsid w:val="00E13599"/>
    <w:rsid w:val="00E16F1F"/>
    <w:rsid w:val="00E24E22"/>
    <w:rsid w:val="00E71457"/>
    <w:rsid w:val="00EC57CF"/>
    <w:rsid w:val="00EE23F3"/>
    <w:rsid w:val="00F0079F"/>
    <w:rsid w:val="00F11FAE"/>
    <w:rsid w:val="00F1315C"/>
    <w:rsid w:val="00F85A63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Staniaszek Waldemar</cp:lastModifiedBy>
  <cp:revision>29</cp:revision>
  <cp:lastPrinted>2021-08-16T07:00:00Z</cp:lastPrinted>
  <dcterms:created xsi:type="dcterms:W3CDTF">2021-06-18T06:10:00Z</dcterms:created>
  <dcterms:modified xsi:type="dcterms:W3CDTF">2022-12-14T07:19:00Z</dcterms:modified>
</cp:coreProperties>
</file>