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siatki5ciemnaakcent1"/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westycje realizowane i planowane do realizacji w latach 2014-2020 (2023)"/>
      </w:tblPr>
      <w:tblGrid>
        <w:gridCol w:w="1690"/>
        <w:gridCol w:w="6917"/>
        <w:gridCol w:w="1439"/>
      </w:tblGrid>
      <w:tr w:rsidR="00E0059B" w:rsidRPr="00E0059B" w14:paraId="16CFE9D9" w14:textId="57BD5CC3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9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CE77713" w14:textId="24F286E5" w:rsidR="00E0059B" w:rsidRPr="00E0059B" w:rsidRDefault="00E0059B" w:rsidP="00E0059B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Powiązania z</w:t>
            </w:r>
            <w:r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 </w:t>
            </w: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innymi projektami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30DCDB3" w14:textId="47DBDEB4" w:rsidR="00E0059B" w:rsidRPr="00E0059B" w:rsidRDefault="00BA31C9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-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69C95C2" w14:textId="1578489D" w:rsidR="00E0059B" w:rsidRPr="00E0059B" w:rsidRDefault="00BA31C9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-</w:t>
            </w:r>
          </w:p>
        </w:tc>
      </w:tr>
      <w:tr w:rsidR="00E0059B" w:rsidRPr="00E0059B" w14:paraId="720FFABC" w14:textId="23C9196E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5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14AEA6C" w14:textId="77777777" w:rsidR="00E0059B" w:rsidRPr="00E0059B" w:rsidRDefault="00E0059B" w:rsidP="00E0059B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Inwestycje realizowane i planowane do realizacji w latach 2014-2020 (2023)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467BC9D" w14:textId="2249FD78" w:rsidR="00E0059B" w:rsidRPr="00E0059B" w:rsidRDefault="00BA31C9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-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4E166FA" w14:textId="73AE475F" w:rsidR="00E0059B" w:rsidRPr="00E0059B" w:rsidRDefault="00BA31C9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-</w:t>
            </w:r>
          </w:p>
        </w:tc>
      </w:tr>
      <w:tr w:rsidR="00E0059B" w:rsidRPr="00E0059B" w14:paraId="76D119A0" w14:textId="55E46200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A1305C4" w14:textId="77777777" w:rsidR="00E0059B" w:rsidRPr="00E0059B" w:rsidRDefault="00E0059B" w:rsidP="00E0059B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PKP Polskie Linie Kolejowe S.A.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A92AEA5" w14:textId="3AE6F9F4" w:rsidR="00E0059B" w:rsidRPr="00E0059B" w:rsidRDefault="00BA31C9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-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59082C0" w14:textId="128FAD89" w:rsidR="00E0059B" w:rsidRPr="00E0059B" w:rsidRDefault="00BA31C9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-</w:t>
            </w:r>
          </w:p>
        </w:tc>
      </w:tr>
      <w:tr w:rsidR="00E0059B" w:rsidRPr="00E0059B" w14:paraId="4A23BF36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ED0FEC5" w14:textId="77777777" w:rsidR="00C714B6" w:rsidRPr="00E0059B" w:rsidRDefault="00C714B6" w:rsidP="00E0059B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Lp.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2CA97EB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Nazwa projektu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132EFBB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Data zakończenia</w:t>
            </w:r>
          </w:p>
        </w:tc>
      </w:tr>
      <w:tr w:rsidR="00E0059B" w:rsidRPr="00E0059B" w14:paraId="1FBEE3CE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86B5235" w14:textId="77777777" w:rsidR="00C714B6" w:rsidRPr="00E0059B" w:rsidRDefault="00C714B6" w:rsidP="00E0059B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R1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83DA20F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Modernizacja linii kolejowej E20 CE20 na odcinku Siedlce Terespol etap II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F7ED504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2023</w:t>
            </w:r>
          </w:p>
        </w:tc>
      </w:tr>
      <w:tr w:rsidR="00E0059B" w:rsidRPr="00E0059B" w14:paraId="6577F24F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9361825" w14:textId="77777777" w:rsidR="00C714B6" w:rsidRPr="00E0059B" w:rsidRDefault="00C714B6" w:rsidP="00E0059B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R2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B493A21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Modernizacja linii kolejowej Warszawa – Łódź, etap II, Lot A – odcinek Warszawa Zachodnia – Miedniewice (Skierniewice) - Faza I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347D30A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2021</w:t>
            </w:r>
          </w:p>
        </w:tc>
      </w:tr>
      <w:tr w:rsidR="00E0059B" w:rsidRPr="00E0059B" w14:paraId="7E5E5FBD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597AC12" w14:textId="77777777" w:rsidR="00C714B6" w:rsidRPr="00E0059B" w:rsidRDefault="00C714B6" w:rsidP="00E0059B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R3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6B1138A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Prace na linii E75 na odcinku Sadowne - Czyżew wraz z robotami pozostałymi na odcinku Warszawa Rembertów - Sadowne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2478FA4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2023</w:t>
            </w:r>
          </w:p>
        </w:tc>
      </w:tr>
      <w:tr w:rsidR="00E0059B" w:rsidRPr="00E0059B" w14:paraId="41AAEAA0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58BDBB6" w14:textId="77777777" w:rsidR="00C714B6" w:rsidRPr="00E0059B" w:rsidRDefault="00C714B6" w:rsidP="00E0059B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R4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17886F1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Poprawa bezpieczeństwa na skrzyżowaniach linii kolejowych z drogami - etap III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7DDC3BC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2023</w:t>
            </w:r>
          </w:p>
        </w:tc>
      </w:tr>
      <w:tr w:rsidR="00E0059B" w:rsidRPr="00E0059B" w14:paraId="22C35BB2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4F7C21B" w14:textId="77777777" w:rsidR="00C714B6" w:rsidRPr="00E0059B" w:rsidRDefault="00C714B6" w:rsidP="00E0059B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R5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FDE78AD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Poprawa bezpieczeństwa ruchu kolejowego poprzez zakup specjalistycznego sprzętu technicznego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4C849C8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2021</w:t>
            </w:r>
          </w:p>
        </w:tc>
      </w:tr>
      <w:tr w:rsidR="00E0059B" w:rsidRPr="00E0059B" w14:paraId="2491F30C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BA16D91" w14:textId="77777777" w:rsidR="00C714B6" w:rsidRPr="00E0059B" w:rsidRDefault="00C714B6" w:rsidP="00E0059B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R6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AF52C77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Modernizacja linii kolejowej nr 8, odcinek Warszawa Okęcie - Radom (LOT A, B, F) Faza II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AB7B46F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2023</w:t>
            </w:r>
          </w:p>
        </w:tc>
      </w:tr>
      <w:tr w:rsidR="00E0059B" w:rsidRPr="00E0059B" w14:paraId="3D3137F9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E25DC58" w14:textId="77777777" w:rsidR="00C714B6" w:rsidRPr="00E0059B" w:rsidRDefault="00C714B6" w:rsidP="00E0059B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R7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D82CC4C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Modernizacja linii kolejowej Warszawa - Łódź, etap II, Lot A, odcinek Warszawa Zachodnia - Miedniewice (Skierniewice)-Faza II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DE45F84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2021</w:t>
            </w:r>
          </w:p>
        </w:tc>
      </w:tr>
      <w:tr w:rsidR="00E0059B" w:rsidRPr="00E0059B" w14:paraId="0644B419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43D3063" w14:textId="77777777" w:rsidR="00C714B6" w:rsidRPr="00E0059B" w:rsidRDefault="00C714B6" w:rsidP="00E0059B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R8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A761324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Modernizacja linii kolejowej Warszawa - Łódź, etap II, LOT C - pozostałe roboty, FAZA II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EC9295C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2021</w:t>
            </w:r>
          </w:p>
        </w:tc>
      </w:tr>
      <w:tr w:rsidR="00E0059B" w:rsidRPr="00E0059B" w14:paraId="6886A942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4BDD85C" w14:textId="77777777" w:rsidR="00C714B6" w:rsidRPr="00E0059B" w:rsidRDefault="00C714B6" w:rsidP="00E0059B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R9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221FA84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Modernizacja linii kolejowej E75 Rail Baltica Warszawa-Białystok-granica z Litwą, etap I, odcinek Warszawa Rembertów-Zielonka-Tłuszcz(Sadowne) Faza II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C948386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2021</w:t>
            </w:r>
          </w:p>
        </w:tc>
      </w:tr>
      <w:tr w:rsidR="00E0059B" w:rsidRPr="00E0059B" w14:paraId="5AB11E4A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118334E" w14:textId="77777777" w:rsidR="00C714B6" w:rsidRPr="00E0059B" w:rsidRDefault="00C714B6" w:rsidP="00E0059B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R10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874E125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Prace na linii kolejowej nr 8, odcinek Warka – Radom (Lot C, D, E)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6EE2FEA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2023</w:t>
            </w:r>
          </w:p>
        </w:tc>
      </w:tr>
      <w:tr w:rsidR="00E0059B" w:rsidRPr="00E0059B" w14:paraId="16A222A3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7E3E781" w14:textId="77777777" w:rsidR="00C714B6" w:rsidRPr="00E0059B" w:rsidRDefault="00C714B6" w:rsidP="00E0059B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lastRenderedPageBreak/>
              <w:t>R11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D352BE9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Prace na linii kolejowej nr 7 Warszawa Wschodnia Osobowa – Dorohusk na odcinku Warszawa – Otwock – Dęblin – Lublin, etap I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BE260A3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2021</w:t>
            </w:r>
          </w:p>
        </w:tc>
      </w:tr>
      <w:tr w:rsidR="00E0059B" w:rsidRPr="00E0059B" w14:paraId="0A1B305C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5177D63" w14:textId="77777777" w:rsidR="00C714B6" w:rsidRPr="00E0059B" w:rsidRDefault="00C714B6" w:rsidP="00E0059B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R12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1322551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Prace na linii średnicowej w Warszawie na odcinku Warszawa Wschodnia - Warszawa Zachodnia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BCE72EA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2023</w:t>
            </w:r>
          </w:p>
        </w:tc>
      </w:tr>
      <w:tr w:rsidR="00E0059B" w:rsidRPr="00E0059B" w14:paraId="236E2E29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01AF97C" w14:textId="77777777" w:rsidR="00C714B6" w:rsidRPr="00E0059B" w:rsidRDefault="00C714B6" w:rsidP="00E0059B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R13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5E1EF80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Poprawa przepustowości linii kolejowej E 20 na odcinku Warszawa Kutno etap I Prace na linii kolejowej nr 3 na odc. Warszawa granica LCS Łowicz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7ADD918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2022</w:t>
            </w:r>
          </w:p>
        </w:tc>
      </w:tr>
      <w:tr w:rsidR="00E0059B" w:rsidRPr="00E0059B" w14:paraId="468A115B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4ED9676" w14:textId="77777777" w:rsidR="00C714B6" w:rsidRPr="00E0059B" w:rsidRDefault="00C714B6" w:rsidP="00E0059B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R14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9B21638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Poprawa przepustowości linii kolejowej E 20 na odcinku Warszawa – Mińsk Mazowiecki, etap I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00B24A9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2022</w:t>
            </w:r>
          </w:p>
        </w:tc>
      </w:tr>
      <w:tr w:rsidR="00E0059B" w:rsidRPr="00E0059B" w14:paraId="178867FF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9C89F1C" w14:textId="77777777" w:rsidR="00C714B6" w:rsidRPr="00E0059B" w:rsidRDefault="00C714B6" w:rsidP="00E0059B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R15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08CCE7C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Prace na linii kolejowej E 20 na odcinku Warszawa - Poznań - pozostałe roboty, odcinek Sochaczew – Swarzędz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4DA58AC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2022</w:t>
            </w:r>
          </w:p>
        </w:tc>
      </w:tr>
      <w:tr w:rsidR="00E0059B" w:rsidRPr="00E0059B" w14:paraId="14C36E76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70A6D3D" w14:textId="77777777" w:rsidR="00C714B6" w:rsidRPr="00E0059B" w:rsidRDefault="00C714B6" w:rsidP="00E0059B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R16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60DA191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Prace na linii kolejowej Warszawa Włochy - Grodzisk Mazowiecki (linia 447)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3FBFA70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2020</w:t>
            </w:r>
          </w:p>
        </w:tc>
      </w:tr>
      <w:tr w:rsidR="00E0059B" w:rsidRPr="00E0059B" w14:paraId="1B449D07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8715B31" w14:textId="77777777" w:rsidR="00C714B6" w:rsidRPr="00E0059B" w:rsidRDefault="00C714B6" w:rsidP="00E0059B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R17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FC434BA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Modernizacja linii kolejowej nr 35 na odcinku Ostrołęka - Chorzele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52799D0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2022</w:t>
            </w:r>
          </w:p>
        </w:tc>
      </w:tr>
      <w:tr w:rsidR="00E0059B" w:rsidRPr="00E0059B" w14:paraId="0DD33FB5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248CE91" w14:textId="77777777" w:rsidR="00C714B6" w:rsidRPr="00E0059B" w:rsidRDefault="00C714B6" w:rsidP="00E0059B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R18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E294CEB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Prace na linii kolejowej nr 28 Wieliszew - Zegrze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178AEB6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2022</w:t>
            </w:r>
          </w:p>
        </w:tc>
      </w:tr>
      <w:tr w:rsidR="00E0059B" w:rsidRPr="00E0059B" w14:paraId="11332048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C3FB015" w14:textId="77777777" w:rsidR="00C714B6" w:rsidRPr="00E0059B" w:rsidRDefault="00C714B6" w:rsidP="00E0059B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R19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2531D36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Modernizacja linii kolejowej nr 4 - Centralna Magistrala Kolejowa etap II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994815A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2023</w:t>
            </w:r>
          </w:p>
        </w:tc>
      </w:tr>
      <w:tr w:rsidR="00E0059B" w:rsidRPr="00E0059B" w14:paraId="2B054AB7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16A21AD" w14:textId="77777777" w:rsidR="00C714B6" w:rsidRPr="00E0059B" w:rsidRDefault="00C714B6" w:rsidP="00E0059B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R20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F9ADA8B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Wdrożenie systemu ERTMS_ETCS poziom 2, wraz z budową LCS oraz samoczynnej blokady liniowej, na odcinku linii kolejowej nr 4, Korytów - Zawiercie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2BEC12A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2023</w:t>
            </w:r>
          </w:p>
        </w:tc>
      </w:tr>
      <w:tr w:rsidR="00E0059B" w:rsidRPr="00E0059B" w14:paraId="7F18138A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5101BE3" w14:textId="77777777" w:rsidR="00C714B6" w:rsidRPr="00E0059B" w:rsidRDefault="00C714B6" w:rsidP="00E0059B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R21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60A78EE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Opracowanie dokumentacji projektowej dla przedsięwzięcia „Prace na linii kolejowej nr 12 Skierniewice – Łuków (C-E 20)”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ACE1567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2022</w:t>
            </w:r>
          </w:p>
        </w:tc>
      </w:tr>
      <w:tr w:rsidR="00E0059B" w:rsidRPr="00E0059B" w14:paraId="5469B331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9B2908A" w14:textId="77777777" w:rsidR="00C714B6" w:rsidRPr="00E0059B" w:rsidRDefault="00C714B6" w:rsidP="00E0059B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R22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25FDE44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Prace na linii kolejowej nr 6 na odcinku Warszawa Wschodnia – Czyżew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2DEB245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2021</w:t>
            </w:r>
          </w:p>
        </w:tc>
      </w:tr>
      <w:tr w:rsidR="00E0059B" w:rsidRPr="00E0059B" w14:paraId="79D85C67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60C4C7E" w14:textId="77777777" w:rsidR="00C714B6" w:rsidRPr="00E0059B" w:rsidRDefault="00C714B6" w:rsidP="00E0059B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R23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0DF7AFA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Dobudowa torów aglomeracyjnych na odcinku Warszawa Al Jerozolimskie - Piaseczno wraz z połączeniem do Konstancina – Jeziornej - opracowanie Studium Wykonalności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87DB6BE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2021</w:t>
            </w:r>
          </w:p>
        </w:tc>
      </w:tr>
      <w:tr w:rsidR="00E0059B" w:rsidRPr="00E0059B" w14:paraId="4E54FC26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C5DE342" w14:textId="77777777" w:rsidR="00C714B6" w:rsidRPr="00E0059B" w:rsidRDefault="00C714B6" w:rsidP="00E0059B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R24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8E46751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Poprawa przepustowości linii kolejowej nr 2 na odcinku Warszawa Wschodnia – Mińsk Mazowiecki - Siedlce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D5C7082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2022</w:t>
            </w:r>
          </w:p>
        </w:tc>
      </w:tr>
      <w:tr w:rsidR="00E0059B" w:rsidRPr="00E0059B" w14:paraId="76A32BBD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D5A1E3D" w14:textId="77777777" w:rsidR="00C714B6" w:rsidRPr="00E0059B" w:rsidRDefault="00C714B6" w:rsidP="00E0059B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R25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546DB3B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Modernizacja linii kolejowej nr 29 na odcinku Tłuszcz – Ostrołęka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A5554CE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2022</w:t>
            </w:r>
          </w:p>
        </w:tc>
      </w:tr>
      <w:tr w:rsidR="00E0059B" w:rsidRPr="00E0059B" w14:paraId="73273169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CD1E7BF" w14:textId="77777777" w:rsidR="00C714B6" w:rsidRPr="00E0059B" w:rsidRDefault="00C714B6" w:rsidP="00E0059B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R26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BB46E6A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Modernizacja linii kolejowej nr 33 na odcinku Kutno - Płock – Sierpc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3FCC53A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2023</w:t>
            </w:r>
          </w:p>
        </w:tc>
      </w:tr>
      <w:tr w:rsidR="00E0059B" w:rsidRPr="00E0059B" w14:paraId="05B4B3B7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19F8633" w14:textId="77777777" w:rsidR="00C714B6" w:rsidRPr="00E0059B" w:rsidRDefault="00C714B6" w:rsidP="00E0059B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lastRenderedPageBreak/>
              <w:t>R27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FEC3283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Zwiększenie przepustowości na odcinku Warszawa Wschodnia – Nasielsk (Kątne Świercze) w ramach projektu pn. Prace przygotowawcze dla wybranych projektów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35A9937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2022</w:t>
            </w:r>
          </w:p>
        </w:tc>
      </w:tr>
      <w:tr w:rsidR="00E0059B" w:rsidRPr="00E0059B" w14:paraId="0F6B587B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05F3A11" w14:textId="77777777" w:rsidR="00C714B6" w:rsidRPr="00E0059B" w:rsidRDefault="00C714B6" w:rsidP="00E0059B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R28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04355B2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Przebudowa infrastruktury obsługi podróżnych na stacjach i przystankach etap II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23B7E5C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2023</w:t>
            </w:r>
          </w:p>
        </w:tc>
      </w:tr>
      <w:tr w:rsidR="00E0059B" w:rsidRPr="00E0059B" w14:paraId="3382C0BE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42E1DFC" w14:textId="77777777" w:rsidR="00C714B6" w:rsidRPr="00E0059B" w:rsidRDefault="00C714B6" w:rsidP="00E0059B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R29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84101F9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peronu przy wiadukcie ul Żeromskiego w Radomiu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0F5747E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2021</w:t>
            </w:r>
          </w:p>
        </w:tc>
      </w:tr>
      <w:tr w:rsidR="00E0059B" w:rsidRPr="00E0059B" w14:paraId="256A6CD9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A2910FD" w14:textId="77777777" w:rsidR="00C714B6" w:rsidRPr="00E0059B" w:rsidRDefault="00C714B6" w:rsidP="00E0059B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R30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47D9D30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Przebudowa układu torowego stacji Radom Wschodni poprzez zabudowę nowych rozjazdów wraz z przebudową infrastruktury towarzyszącej i innych powiązanych urządzeń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2042E20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2021</w:t>
            </w:r>
          </w:p>
        </w:tc>
      </w:tr>
      <w:tr w:rsidR="00E0059B" w:rsidRPr="00E0059B" w14:paraId="4E6B1967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EDE97F8" w14:textId="77777777" w:rsidR="00C714B6" w:rsidRPr="00E0059B" w:rsidRDefault="00C714B6" w:rsidP="00E0059B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R31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C790ED0" w14:textId="361AA3E2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Rekonfiguracja systemu ERTMS poziom 2 zabudowanego na lk E65 Warszawa Wsch</w:t>
            </w:r>
            <w:r w:rsidR="001A02DF"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.</w:t>
            </w: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 – Gdynia Chyl do nowego profilu, dostosowaniem urządzeń PIP na st</w:t>
            </w:r>
            <w:r w:rsidR="001A02DF"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.</w:t>
            </w: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 Kwidzyn i włączeniem mijanki Kozłowo do LCS Działdowo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B3A1603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2021</w:t>
            </w:r>
          </w:p>
        </w:tc>
      </w:tr>
      <w:tr w:rsidR="00E0059B" w:rsidRPr="00E0059B" w14:paraId="5886262C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DBA539D" w14:textId="77777777" w:rsidR="00C714B6" w:rsidRPr="00E0059B" w:rsidRDefault="00C714B6" w:rsidP="00E0059B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R32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026AE03" w14:textId="3C6E516D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Zwiększenie przepustowości na st</w:t>
            </w:r>
            <w:r w:rsidR="001A02DF"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.</w:t>
            </w: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 Warszawa Główna Towarowa oraz na liniach przyległych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6EE8C39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2021</w:t>
            </w:r>
          </w:p>
        </w:tc>
      </w:tr>
      <w:tr w:rsidR="00E0059B" w:rsidRPr="00E0059B" w14:paraId="443F331C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D733A0E" w14:textId="77777777" w:rsidR="00C714B6" w:rsidRPr="00E0059B" w:rsidRDefault="00C714B6" w:rsidP="00E0059B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R33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886FD48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Zabudowa samoczynnej blokady liniowej na linii kolejowej nr 545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DAF96F6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2021</w:t>
            </w:r>
          </w:p>
        </w:tc>
      </w:tr>
      <w:tr w:rsidR="00E0059B" w:rsidRPr="00E0059B" w14:paraId="45DF83A3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798878C" w14:textId="77777777" w:rsidR="00C714B6" w:rsidRPr="00E0059B" w:rsidRDefault="00C714B6" w:rsidP="00E0059B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R34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194DF8C" w14:textId="1BC6F9B6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Prace na linii kolejowej nr 22 i 25 na odcinku Gałkówek - Tomaszów Maz - Radom oraz na przyległych łącznicach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750E7F6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2023</w:t>
            </w:r>
          </w:p>
        </w:tc>
      </w:tr>
      <w:tr w:rsidR="00E0059B" w:rsidRPr="00E0059B" w14:paraId="6EF3D06A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AC9D1B1" w14:textId="77777777" w:rsidR="00C714B6" w:rsidRPr="00E0059B" w:rsidRDefault="00C714B6" w:rsidP="00E0059B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R35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B7E4619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Poprawa bezpieczeństwa na skrzyżowaniach linii kolejowych z drogami - Etap II - część wiaduktowa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653FBE8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2023</w:t>
            </w:r>
          </w:p>
        </w:tc>
      </w:tr>
      <w:tr w:rsidR="00E0059B" w:rsidRPr="00E0059B" w14:paraId="68781605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A8F6A3F" w14:textId="77777777" w:rsidR="00C714B6" w:rsidRPr="00E0059B" w:rsidRDefault="00C714B6" w:rsidP="00E0059B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R36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AEBB08E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Prace na linii kolejowej nr 7 Warszawa Wschodnia Osobowa – Dorohusk na odcinku Warszawa – Otwock – Dęblin – Lublin, etap II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EE0FDDF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2023</w:t>
            </w:r>
          </w:p>
        </w:tc>
      </w:tr>
      <w:tr w:rsidR="00E0059B" w:rsidRPr="00E0059B" w14:paraId="2158EC56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1F1BEFE" w14:textId="77777777" w:rsidR="00C714B6" w:rsidRPr="00E0059B" w:rsidRDefault="00C714B6" w:rsidP="00E0059B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R37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238F5CF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odcinka linii kolejowej od stacji Modlin do Mazowieckiego Portu Lotniczego (MPL) Warszawa Modlin oraz budowa stacji kolejowej Mazowiecki Port Lotniczy (MPL) Warszawa Modlin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E3AD061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2023</w:t>
            </w:r>
          </w:p>
        </w:tc>
      </w:tr>
      <w:tr w:rsidR="00E0059B" w:rsidRPr="00E0059B" w14:paraId="2B4BF16B" w14:textId="30064880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B6F6393" w14:textId="77777777" w:rsidR="00E0059B" w:rsidRPr="00E0059B" w:rsidRDefault="00E0059B" w:rsidP="00E0059B">
            <w:pPr>
              <w:tabs>
                <w:tab w:val="center" w:pos="4423"/>
                <w:tab w:val="left" w:pos="6495"/>
              </w:tabs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„Koleje Mazowieckie – KM” sp. z o.o.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565F6D1" w14:textId="67D0B9E4" w:rsidR="00E0059B" w:rsidRPr="00E0059B" w:rsidRDefault="00BA31C9" w:rsidP="00E0059B">
            <w:pPr>
              <w:tabs>
                <w:tab w:val="center" w:pos="4423"/>
                <w:tab w:val="left" w:pos="6495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-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C182ADE" w14:textId="4BCE4BA6" w:rsidR="00E0059B" w:rsidRPr="00E0059B" w:rsidRDefault="00BA31C9" w:rsidP="00E0059B">
            <w:pPr>
              <w:tabs>
                <w:tab w:val="center" w:pos="4423"/>
                <w:tab w:val="left" w:pos="6495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-</w:t>
            </w:r>
          </w:p>
        </w:tc>
      </w:tr>
      <w:tr w:rsidR="00E0059B" w:rsidRPr="00E0059B" w14:paraId="2A67C781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B7968D2" w14:textId="77777777" w:rsidR="00C714B6" w:rsidRPr="00E0059B" w:rsidRDefault="00C714B6" w:rsidP="00E0059B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R38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BB6F6B1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Zakup 12 sztuk nowych pięcioczłonowych Elektrycznych Zespołów Trakcyjnych I 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52292D5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2020</w:t>
            </w:r>
          </w:p>
        </w:tc>
      </w:tr>
      <w:tr w:rsidR="00E0059B" w:rsidRPr="00E0059B" w14:paraId="1BBD5C6A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A5D5655" w14:textId="77777777" w:rsidR="00C714B6" w:rsidRPr="00E0059B" w:rsidRDefault="00C714B6" w:rsidP="00E0059B">
            <w:pPr>
              <w:keepLines/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R39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9C5FD1B" w14:textId="77777777" w:rsidR="00C714B6" w:rsidRPr="00E0059B" w:rsidRDefault="00C714B6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Zakup 12 sztuk nowych pięcioczłonowych Elektrycznych Zespołów Trakcyjnych II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B8BC2CF" w14:textId="77777777" w:rsidR="00C714B6" w:rsidRPr="00E0059B" w:rsidRDefault="00C714B6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2022</w:t>
            </w:r>
          </w:p>
        </w:tc>
      </w:tr>
      <w:tr w:rsidR="00E0059B" w:rsidRPr="00E0059B" w14:paraId="3542E18B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A8F007C" w14:textId="77777777" w:rsidR="00C714B6" w:rsidRPr="00E0059B" w:rsidRDefault="00C714B6" w:rsidP="00E0059B">
            <w:pPr>
              <w:keepLines/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R40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B1274CE" w14:textId="77777777" w:rsidR="00C714B6" w:rsidRPr="00E0059B" w:rsidRDefault="00C714B6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Zakup 15 sztuk nowych pięcioczłonowych Elektrycznych Zespołów Trakcyjnych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E17E1EC" w14:textId="77777777" w:rsidR="00C714B6" w:rsidRPr="00E0059B" w:rsidRDefault="00C714B6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2022</w:t>
            </w:r>
          </w:p>
        </w:tc>
      </w:tr>
      <w:tr w:rsidR="00E0059B" w:rsidRPr="00E0059B" w14:paraId="1CAF6FFD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1D35DEC" w14:textId="77777777" w:rsidR="00C714B6" w:rsidRPr="00E0059B" w:rsidRDefault="00C714B6" w:rsidP="00E0059B">
            <w:pPr>
              <w:keepLines/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lastRenderedPageBreak/>
              <w:t>R41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4C70B11" w14:textId="77777777" w:rsidR="00C714B6" w:rsidRPr="00E0059B" w:rsidRDefault="00C714B6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Zakup 16 sztuk nowych pięcioczłonowych Elektrycznych Zespołów Trakcyjnych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30046F7" w14:textId="77777777" w:rsidR="00C714B6" w:rsidRPr="00E0059B" w:rsidRDefault="00C714B6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2023 </w:t>
            </w:r>
          </w:p>
        </w:tc>
      </w:tr>
      <w:tr w:rsidR="00E0059B" w:rsidRPr="00E0059B" w14:paraId="44002E3B" w14:textId="14FC9B22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573BC01" w14:textId="67282C4B" w:rsidR="00E0059B" w:rsidRPr="00E0059B" w:rsidRDefault="00E0059B" w:rsidP="00E0059B">
            <w:pPr>
              <w:keepLines/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Warszawska Kolej Dojazdowa sp. z o.o.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05F7CD6" w14:textId="51E1B62D" w:rsidR="00E0059B" w:rsidRPr="00E0059B" w:rsidRDefault="00BA31C9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-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9D8294A" w14:textId="0068E2DE" w:rsidR="00E0059B" w:rsidRPr="00E0059B" w:rsidRDefault="00BA31C9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-</w:t>
            </w:r>
          </w:p>
        </w:tc>
      </w:tr>
      <w:tr w:rsidR="00E0059B" w:rsidRPr="00E0059B" w14:paraId="696D44DD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86AED8E" w14:textId="322C4701" w:rsidR="00C714B6" w:rsidRPr="00E0059B" w:rsidRDefault="00C714B6" w:rsidP="00E0059B">
            <w:pPr>
              <w:keepLines/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R42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9283D92" w14:textId="67ACB95E" w:rsidR="00C714B6" w:rsidRPr="00E0059B" w:rsidRDefault="00C714B6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Modernizacja infrastruktury kolejowej linii WKD – poprzez budowę drugiego toru linii kolejowej nr 47 od Podkowy Leśnej do Grodziska Mazowieckiego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7CEF3D6" w14:textId="68503A57" w:rsidR="00C714B6" w:rsidRPr="00E0059B" w:rsidRDefault="00C714B6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2023</w:t>
            </w:r>
          </w:p>
        </w:tc>
      </w:tr>
      <w:tr w:rsidR="00E0059B" w:rsidRPr="00E0059B" w14:paraId="5BA4E4E7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F21DE91" w14:textId="24216BD1" w:rsidR="00C714B6" w:rsidRPr="00E0059B" w:rsidRDefault="00C714B6" w:rsidP="00E0059B">
            <w:pPr>
              <w:keepLines/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R43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16459B0" w14:textId="3131E706" w:rsidR="00C714B6" w:rsidRPr="00E0059B" w:rsidRDefault="00C714B6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Remont części niezadaszonej hali byłej elektrowozowni WKD wraz z odbudową zadaszenia oraz budową wewnętrznej sieci hydrantowej i zewnętrznej sieci kanalizacji deszczowej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1D175E8" w14:textId="6278B090" w:rsidR="00C714B6" w:rsidRPr="00E0059B" w:rsidRDefault="00C714B6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2020</w:t>
            </w:r>
          </w:p>
        </w:tc>
      </w:tr>
      <w:tr w:rsidR="00E0059B" w:rsidRPr="00E0059B" w14:paraId="25848F96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1CED1EF" w14:textId="35FD848E" w:rsidR="00C714B6" w:rsidRPr="00E0059B" w:rsidRDefault="00C714B6" w:rsidP="00E0059B">
            <w:pPr>
              <w:keepLines/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R44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6589365" w14:textId="59D31F17" w:rsidR="00C714B6" w:rsidRPr="00E0059B" w:rsidRDefault="00C714B6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Przebudowa peronów w obrębie przystanku osobowego „Reguły”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F1B4DCE" w14:textId="135C9797" w:rsidR="00C714B6" w:rsidRPr="00E0059B" w:rsidRDefault="00C714B6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2021</w:t>
            </w:r>
          </w:p>
        </w:tc>
      </w:tr>
      <w:tr w:rsidR="00E0059B" w:rsidRPr="00E0059B" w14:paraId="729401F8" w14:textId="4EE00121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A43B56D" w14:textId="5AB9C8D6" w:rsidR="00E0059B" w:rsidRPr="00E0059B" w:rsidRDefault="00E0059B" w:rsidP="00E0059B">
            <w:pPr>
              <w:keepLines/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Generalna Dyrekcja Dróg Krajowych i Autostrad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282C4D6" w14:textId="15D0F404" w:rsidR="00E0059B" w:rsidRPr="00E0059B" w:rsidRDefault="00BA31C9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-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29838DE" w14:textId="401DE833" w:rsidR="00E0059B" w:rsidRPr="00E0059B" w:rsidRDefault="00BA31C9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-</w:t>
            </w:r>
          </w:p>
        </w:tc>
      </w:tr>
      <w:tr w:rsidR="00E0059B" w:rsidRPr="00E0059B" w14:paraId="7E7D14F2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2876F8C" w14:textId="0EF11718" w:rsidR="00C714B6" w:rsidRPr="00E0059B" w:rsidRDefault="00C714B6" w:rsidP="00E0059B">
            <w:pPr>
              <w:keepLines/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R45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0CF26A7" w14:textId="520FB8BA" w:rsidR="00C714B6" w:rsidRPr="00E0059B" w:rsidRDefault="00C714B6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autostrady A2 Warszawa – Siedlce, odc. Mińsk Mazowiecki – Siedlce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60A9183" w14:textId="402E9C93" w:rsidR="00C714B6" w:rsidRPr="00E0059B" w:rsidRDefault="00C714B6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2023</w:t>
            </w:r>
          </w:p>
        </w:tc>
      </w:tr>
      <w:tr w:rsidR="00E0059B" w:rsidRPr="00E0059B" w14:paraId="32412790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8179E66" w14:textId="206753E7" w:rsidR="00C714B6" w:rsidRPr="00E0059B" w:rsidRDefault="00C714B6" w:rsidP="00E0059B">
            <w:pPr>
              <w:keepLines/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R46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D24A046" w14:textId="411C0C92" w:rsidR="00C714B6" w:rsidRPr="00E0059B" w:rsidRDefault="00C714B6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autostrady A2 Warszawa - wschodnia gr. państwa bez obwodnicy Mińska Maz. Odc. węzeł Ryczołek (koniec obw. Mińska Maz.) – Siedlce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1256284" w14:textId="2A1AF0F3" w:rsidR="00C714B6" w:rsidRPr="00E0059B" w:rsidRDefault="00C714B6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2023</w:t>
            </w:r>
          </w:p>
        </w:tc>
      </w:tr>
      <w:tr w:rsidR="00E0059B" w:rsidRPr="00E0059B" w14:paraId="58B558D2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FE1A6CC" w14:textId="669A55FE" w:rsidR="00C714B6" w:rsidRPr="00E0059B" w:rsidRDefault="00C714B6" w:rsidP="00E0059B">
            <w:pPr>
              <w:keepLines/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R47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9E1E88F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drogi S2 Puławska – Lubelska;</w:t>
            </w:r>
          </w:p>
          <w:p w14:paraId="7AA39661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- Zadanie A: w. Puławska (bez węzła) do węzła Przyczółkowa (bez węzła),</w:t>
            </w:r>
          </w:p>
          <w:p w14:paraId="70CCFEAC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- Zadanie B: w. Przyczółkowa (z węzłem)- w. Wał Miedzeszyński (z węzłem),</w:t>
            </w:r>
          </w:p>
          <w:p w14:paraId="1EC8D334" w14:textId="0352FB02" w:rsidR="00C714B6" w:rsidRPr="00E0059B" w:rsidRDefault="00C714B6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- Zadanie C: w. Wał Miedzeszyński (bez węzła) - w. Lubelska (bez węzła)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95B255E" w14:textId="21742C35" w:rsidR="00C714B6" w:rsidRPr="00E0059B" w:rsidRDefault="00C714B6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2020</w:t>
            </w:r>
          </w:p>
        </w:tc>
      </w:tr>
      <w:tr w:rsidR="00E0059B" w:rsidRPr="00E0059B" w14:paraId="71D43F0C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4FC254A" w14:textId="53BA5FA4" w:rsidR="00C714B6" w:rsidRPr="00E0059B" w:rsidRDefault="00C714B6" w:rsidP="00E0059B">
            <w:pPr>
              <w:keepLines/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lastRenderedPageBreak/>
              <w:t>R48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FF3F9C9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drogi S7 Gdańsk - Warszawa, odc. Płońsk – Czosnów:</w:t>
            </w:r>
          </w:p>
          <w:p w14:paraId="3DC25A61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- Projekt i budowa drogi ekspresowej S7 na odcinku Płońsk - Czosnów, Odcinek I od węzła "Siedlin" (bez węzła) do węzła "Załuski" (bez węzła),</w:t>
            </w:r>
          </w:p>
          <w:p w14:paraId="64120437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- Projekt i budowa drogi ekspresowej S7 na odcinku Płońsk - Czosnów, Odcinek II od węzła "Załuski" (z węzłem) do węzła "Modlin" (bez węzła),</w:t>
            </w:r>
          </w:p>
          <w:p w14:paraId="182F5E5A" w14:textId="2238AF0A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- Projekt i budowa drogi ekspresowej S7 na odcinku Płońsk - Czosnów, Odcinek III od węzła "Modlin" (z węzłem) do węzła "Czosnów" (bez węzła)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C436DB2" w14:textId="739FCC2D" w:rsidR="00C714B6" w:rsidRPr="00E0059B" w:rsidRDefault="00C714B6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2025</w:t>
            </w:r>
          </w:p>
        </w:tc>
      </w:tr>
      <w:tr w:rsidR="00E0059B" w:rsidRPr="00E0059B" w14:paraId="4F5E0CE4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49A6620" w14:textId="7E039CD2" w:rsidR="00C714B6" w:rsidRPr="00E0059B" w:rsidRDefault="00C714B6" w:rsidP="00E0059B">
            <w:pPr>
              <w:keepLines/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R49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BA43293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S7 Olsztynek (S51) - Płońsk (S10), odc. Napierki - Płońsk (S10 w.Siedlin):</w:t>
            </w:r>
          </w:p>
          <w:p w14:paraId="15352F36" w14:textId="65C716B4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- Budowa drogi S7 Olsztynek (S51) -Płońsk (S10) odc. Napierki – Mława</w:t>
            </w:r>
          </w:p>
          <w:p w14:paraId="3460DD32" w14:textId="3B667C9B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- Budowa drogi S7 Olsztynek (S51) - Płońsk (S10) odc. Mława – Strzegowo</w:t>
            </w:r>
          </w:p>
          <w:p w14:paraId="031291F2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- Budowa drogi S7 Olsztynek (S51) -Płońsk (S10) odc. Strzegowo-Pieńki</w:t>
            </w:r>
          </w:p>
          <w:p w14:paraId="324C9D23" w14:textId="7A75AF0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- Budowa drogi S7 Olsztynek (S51) - Płońsk (S10) odc. Pieńki-Płońsk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0351471" w14:textId="0FC88FA4" w:rsidR="00C714B6" w:rsidRPr="00E0059B" w:rsidRDefault="00C714B6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2022</w:t>
            </w:r>
          </w:p>
        </w:tc>
      </w:tr>
      <w:tr w:rsidR="00E0059B" w:rsidRPr="00E0059B" w14:paraId="58A1981C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1CC90D7" w14:textId="1C5203F2" w:rsidR="00C714B6" w:rsidRPr="00E0059B" w:rsidRDefault="00C714B6" w:rsidP="00E0059B">
            <w:pPr>
              <w:keepLines/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R50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16E2A91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Przebudowa drogi S7 Warszawa - obwodnica Grójca:</w:t>
            </w:r>
          </w:p>
          <w:p w14:paraId="4A63B360" w14:textId="5695B489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- Kontynuacja w.</w:t>
            </w:r>
            <w:r w:rsidR="001A02DF"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 </w:t>
            </w: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Lotnisko (bez węzła) - w. Lesznowola (z węzłem),</w:t>
            </w:r>
          </w:p>
          <w:p w14:paraId="0FDD5416" w14:textId="6DE5344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- Tarczyn Północ (bez węzła) - początek obw. Grójca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8EF8A83" w14:textId="0D136FCC" w:rsidR="00C714B6" w:rsidRPr="00E0059B" w:rsidRDefault="00C714B6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2023</w:t>
            </w:r>
          </w:p>
        </w:tc>
      </w:tr>
      <w:tr w:rsidR="00E0059B" w:rsidRPr="00E0059B" w14:paraId="153AD82A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36E32B2" w14:textId="7D76C752" w:rsidR="00C714B6" w:rsidRPr="00E0059B" w:rsidRDefault="00C714B6" w:rsidP="00E0059B">
            <w:pPr>
              <w:keepLines/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R51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0C98328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drogi S17 Warszawa - Garwolin, odc. Warszawa (w. Zakręt) - Warszawa(w.Lubelska):</w:t>
            </w:r>
          </w:p>
          <w:p w14:paraId="5DB984CC" w14:textId="77777777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- w. Lubelska</w:t>
            </w:r>
          </w:p>
          <w:p w14:paraId="259BB54D" w14:textId="31287C33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- w. Zakręt(DK2) - w. Lubelska (bez węzła)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1870E42" w14:textId="79316E31" w:rsidR="00C714B6" w:rsidRPr="00E0059B" w:rsidRDefault="00C714B6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2021</w:t>
            </w:r>
          </w:p>
        </w:tc>
      </w:tr>
      <w:tr w:rsidR="00E0059B" w:rsidRPr="00E0059B" w14:paraId="222E3A18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BA51EBB" w14:textId="785D3A72" w:rsidR="00C714B6" w:rsidRPr="00E0059B" w:rsidRDefault="00C714B6" w:rsidP="00E0059B">
            <w:pPr>
              <w:keepLines/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R52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898B211" w14:textId="2B980FF1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drogi S61 Ostrów Mazowiecka - obwodnica Augustowa, odc. Ostrów Mazowiecka – Szczuczyn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4F4109E" w14:textId="03A85304" w:rsidR="00C714B6" w:rsidRPr="00E0059B" w:rsidRDefault="00C714B6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2023</w:t>
            </w:r>
          </w:p>
        </w:tc>
      </w:tr>
      <w:tr w:rsidR="00E0059B" w:rsidRPr="00E0059B" w14:paraId="25E4391B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8FBCFF5" w14:textId="6B857859" w:rsidR="00C714B6" w:rsidRPr="00E0059B" w:rsidRDefault="00C714B6" w:rsidP="00E0059B">
            <w:pPr>
              <w:keepLines/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R53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F65DA05" w14:textId="7A66DB80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obwodnicy Iłży w ciągu drogi krajowej nr 9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169E0DD" w14:textId="56FFB05D" w:rsidR="00C714B6" w:rsidRPr="00E0059B" w:rsidRDefault="00C714B6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2022</w:t>
            </w:r>
          </w:p>
        </w:tc>
      </w:tr>
      <w:tr w:rsidR="00E0059B" w:rsidRPr="00E0059B" w14:paraId="3983A1DE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B18D60F" w14:textId="2A1DCB29" w:rsidR="00C714B6" w:rsidRPr="00E0059B" w:rsidRDefault="00C714B6" w:rsidP="00E0059B">
            <w:pPr>
              <w:keepLines/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R54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2D8D75E" w14:textId="5407A289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wiaduktu w Legionowie (etap III)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3CAE36D" w14:textId="43F335EA" w:rsidR="00C714B6" w:rsidRPr="00E0059B" w:rsidRDefault="00C714B6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2021</w:t>
            </w:r>
          </w:p>
        </w:tc>
      </w:tr>
      <w:tr w:rsidR="00E0059B" w:rsidRPr="00E0059B" w14:paraId="7DA1DF0B" w14:textId="2DA29126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CE58EBE" w14:textId="0DC3E882" w:rsidR="00E0059B" w:rsidRPr="00E0059B" w:rsidRDefault="00E0059B" w:rsidP="00E0059B">
            <w:pPr>
              <w:keepLines/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Miasto Stołeczne Warszawa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A227E24" w14:textId="23F9A97C" w:rsidR="00E0059B" w:rsidRPr="00E0059B" w:rsidRDefault="00BA31C9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-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0A73BF1" w14:textId="5AE7D61F" w:rsidR="00E0059B" w:rsidRPr="00E0059B" w:rsidRDefault="00BA31C9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-</w:t>
            </w:r>
          </w:p>
        </w:tc>
      </w:tr>
      <w:tr w:rsidR="00E0059B" w:rsidRPr="00E0059B" w14:paraId="51F54097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24C8AAE" w14:textId="17E34629" w:rsidR="00C714B6" w:rsidRPr="00E0059B" w:rsidRDefault="00C714B6" w:rsidP="00E0059B">
            <w:pPr>
              <w:keepLines/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lastRenderedPageBreak/>
              <w:t>R55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D70E90F" w14:textId="05074926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Modernizacja ciągu ul. Marsa - Żołnierska odc. węzeł Marsa - granica miasta - etap III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FA9D8F7" w14:textId="038DD767" w:rsidR="00C714B6" w:rsidRPr="00E0059B" w:rsidRDefault="00C714B6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2022</w:t>
            </w:r>
          </w:p>
        </w:tc>
      </w:tr>
      <w:tr w:rsidR="00E0059B" w:rsidRPr="00E0059B" w14:paraId="40CB0846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7226A5D" w14:textId="0EAA0458" w:rsidR="00C714B6" w:rsidRPr="00E0059B" w:rsidRDefault="00C714B6" w:rsidP="00E0059B">
            <w:pPr>
              <w:keepLines/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R56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E574722" w14:textId="2B755652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ul. Lazurowej na odcinku od ul. Górczewskiej do Al. Obrońców Grodna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5509E05" w14:textId="4F7D6406" w:rsidR="00C714B6" w:rsidRPr="00E0059B" w:rsidRDefault="00C714B6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2023</w:t>
            </w:r>
          </w:p>
        </w:tc>
      </w:tr>
      <w:tr w:rsidR="00E0059B" w:rsidRPr="00E0059B" w14:paraId="0BCF7C28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8B3B5F2" w14:textId="70E25B2B" w:rsidR="00C714B6" w:rsidRPr="00E0059B" w:rsidRDefault="00C714B6" w:rsidP="00E0059B">
            <w:pPr>
              <w:keepLines/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R57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157F010" w14:textId="36D06926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Przebudowa ciągu Al. Jana Pawła II-ul. Chałubińskiego na odcinku Rondo ONZ - ul. Nowogrodzka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5A165E9" w14:textId="745E9943" w:rsidR="00C714B6" w:rsidRPr="00E0059B" w:rsidRDefault="00C714B6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2020</w:t>
            </w:r>
          </w:p>
        </w:tc>
      </w:tr>
      <w:tr w:rsidR="00E0059B" w:rsidRPr="00E0059B" w14:paraId="09A932BD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862FCC7" w14:textId="6C2AA3F6" w:rsidR="00C714B6" w:rsidRPr="00E0059B" w:rsidRDefault="00C714B6" w:rsidP="00E0059B">
            <w:pPr>
              <w:keepLines/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R58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8880B7A" w14:textId="3AE101B0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Wybrzeże Helskie - rozbudowa ulicy wraz z budową zabezpieczenia przeciwpowodziowego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62D0F1B" w14:textId="650A9760" w:rsidR="00C714B6" w:rsidRPr="00E0059B" w:rsidRDefault="00C714B6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2021</w:t>
            </w:r>
          </w:p>
        </w:tc>
      </w:tr>
      <w:tr w:rsidR="00E0059B" w:rsidRPr="00E0059B" w14:paraId="7333E201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416C783" w14:textId="625E20EE" w:rsidR="00C714B6" w:rsidRPr="00E0059B" w:rsidRDefault="00C714B6" w:rsidP="00E0059B">
            <w:pPr>
              <w:keepLines/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R59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8F0B006" w14:textId="5022293F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Przebudowa skrzyżowania ulic: Grójeckiej, Harfowej, Racławickiej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49DC24D" w14:textId="4995271C" w:rsidR="00C714B6" w:rsidRPr="00E0059B" w:rsidRDefault="00C714B6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2020</w:t>
            </w:r>
          </w:p>
        </w:tc>
      </w:tr>
      <w:tr w:rsidR="00E0059B" w:rsidRPr="00E0059B" w14:paraId="02DEE8FB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DA705F4" w14:textId="7A0A331D" w:rsidR="00C714B6" w:rsidRPr="00E0059B" w:rsidRDefault="00C714B6" w:rsidP="00E0059B">
            <w:pPr>
              <w:keepLines/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R60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B9C51BD" w14:textId="7457C67C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Przebudowa ul. Trakt Lubelski na odcinku od ul. Zwoleńskiej do ul. Borowieckiej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6F868F3" w14:textId="66667310" w:rsidR="00C714B6" w:rsidRPr="00E0059B" w:rsidRDefault="00C714B6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2020</w:t>
            </w:r>
          </w:p>
        </w:tc>
      </w:tr>
      <w:tr w:rsidR="00E0059B" w:rsidRPr="00E0059B" w14:paraId="68B76A4A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C6ACE72" w14:textId="70590ED4" w:rsidR="00C714B6" w:rsidRPr="00E0059B" w:rsidRDefault="00C714B6" w:rsidP="00E0059B">
            <w:pPr>
              <w:keepLines/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R61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87EDAD5" w14:textId="239ABF46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II linii metra, wraz z infrastrukturą towarzyszącą i zakupem taboru - etap II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59DFB1E" w14:textId="02A89568" w:rsidR="00C714B6" w:rsidRPr="00E0059B" w:rsidRDefault="00C714B6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2023</w:t>
            </w:r>
          </w:p>
        </w:tc>
      </w:tr>
      <w:tr w:rsidR="00E0059B" w:rsidRPr="00E0059B" w14:paraId="58DDFFE9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6FC8AFB" w14:textId="18787A5F" w:rsidR="00C714B6" w:rsidRPr="00E0059B" w:rsidRDefault="00C714B6" w:rsidP="00E0059B">
            <w:pPr>
              <w:keepLines/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R62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16CB4E6" w14:textId="60FB3BD8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II linii metra wraz z zakupem taboru - etap III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2649CBE" w14:textId="2133BA31" w:rsidR="00C714B6" w:rsidRPr="00E0059B" w:rsidRDefault="00C714B6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2023</w:t>
            </w:r>
          </w:p>
        </w:tc>
      </w:tr>
      <w:tr w:rsidR="00E0059B" w:rsidRPr="00E0059B" w14:paraId="335ECBE4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E08134A" w14:textId="587AB2C8" w:rsidR="00C714B6" w:rsidRPr="00E0059B" w:rsidRDefault="00C714B6" w:rsidP="00E0059B">
            <w:pPr>
              <w:keepLines/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R63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6D8E7CA" w14:textId="76297958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parkingów strategicznych „Parkuj i Jedź” (Park &amp; Ride) w m.st. Warszawie – etap IV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A413A19" w14:textId="30212B3E" w:rsidR="00C714B6" w:rsidRPr="00E0059B" w:rsidRDefault="00C714B6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2021</w:t>
            </w:r>
          </w:p>
        </w:tc>
      </w:tr>
      <w:tr w:rsidR="00E0059B" w:rsidRPr="00E0059B" w14:paraId="07791416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2A147EF" w14:textId="0384B02F" w:rsidR="00C714B6" w:rsidRPr="00E0059B" w:rsidRDefault="00C714B6" w:rsidP="00E0059B">
            <w:pPr>
              <w:keepLines/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R64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05157B2" w14:textId="1467B991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parkingów strategicznych „Parkuj i Jedź” (Park &amp; Ride) w m.st. Warszawie – etap V (Jeziorki PKP)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B9E0029" w14:textId="6A46B5E2" w:rsidR="00C714B6" w:rsidRPr="00E0059B" w:rsidRDefault="00C714B6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2022</w:t>
            </w:r>
          </w:p>
        </w:tc>
      </w:tr>
      <w:tr w:rsidR="00E0059B" w:rsidRPr="00E0059B" w14:paraId="481BD334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AD94A88" w14:textId="35BC8082" w:rsidR="00C714B6" w:rsidRPr="00E0059B" w:rsidRDefault="00C714B6" w:rsidP="00E0059B">
            <w:pPr>
              <w:keepLines/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R65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D0D0977" w14:textId="1B9ADA2A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Rozwój sieci tras rowerowych Warszawy w ramach ZIT WOF – etap I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830EDB4" w14:textId="1EB0360E" w:rsidR="00C714B6" w:rsidRPr="00E0059B" w:rsidRDefault="00C714B6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2021</w:t>
            </w:r>
          </w:p>
        </w:tc>
      </w:tr>
      <w:tr w:rsidR="00E0059B" w:rsidRPr="00E0059B" w14:paraId="6556DA05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DE37761" w14:textId="7ED3634D" w:rsidR="00C714B6" w:rsidRPr="00E0059B" w:rsidRDefault="00C714B6" w:rsidP="00E0059B">
            <w:pPr>
              <w:keepLines/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R66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A67B190" w14:textId="0E956C33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Rozwój sieci tras rowerowych Warszawy w ramach ZIT WOF – etap II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7139564" w14:textId="1564914F" w:rsidR="00C714B6" w:rsidRPr="00E0059B" w:rsidRDefault="00C714B6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2022</w:t>
            </w:r>
          </w:p>
        </w:tc>
      </w:tr>
      <w:tr w:rsidR="00E0059B" w:rsidRPr="00E0059B" w14:paraId="40284F42" w14:textId="341EEC29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C8046C8" w14:textId="75C2E312" w:rsidR="00E0059B" w:rsidRPr="00E0059B" w:rsidRDefault="00E0059B" w:rsidP="00E0059B">
            <w:pPr>
              <w:keepLines/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Tramwaje Warszawskie Sp. z o.o.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B77A727" w14:textId="03A9A14E" w:rsidR="00E0059B" w:rsidRPr="00E0059B" w:rsidRDefault="00BA31C9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-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156A6F4" w14:textId="2FCB7BEB" w:rsidR="00E0059B" w:rsidRPr="00E0059B" w:rsidRDefault="00BA31C9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-</w:t>
            </w:r>
          </w:p>
        </w:tc>
      </w:tr>
      <w:tr w:rsidR="00E0059B" w:rsidRPr="00E0059B" w14:paraId="62B4BAAC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449CB14" w14:textId="62F156C4" w:rsidR="00C714B6" w:rsidRPr="00E0059B" w:rsidRDefault="00C714B6" w:rsidP="00E0059B">
            <w:pPr>
              <w:keepLines/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R67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E006B26" w14:textId="5F9A7DB6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wybranych odcinków tras tramwajowych w Warszawie wraz z zakupem taboru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11B6314" w14:textId="44D58728" w:rsidR="00C714B6" w:rsidRPr="00E0059B" w:rsidRDefault="00C714B6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2022</w:t>
            </w:r>
          </w:p>
        </w:tc>
      </w:tr>
      <w:tr w:rsidR="00E0059B" w:rsidRPr="00E0059B" w14:paraId="4A930518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6DC765C" w14:textId="4EAEF3C7" w:rsidR="00C714B6" w:rsidRPr="00E0059B" w:rsidRDefault="00C714B6" w:rsidP="00E0059B">
            <w:pPr>
              <w:keepLines/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R68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2B5727F" w14:textId="28CB08DD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trasy tramwajowej do Wilanowa wraz z zakupem taboru oraz infrastrukturą towarzyszącą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5F6727D" w14:textId="101FCB86" w:rsidR="00C714B6" w:rsidRPr="00E0059B" w:rsidRDefault="00C714B6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2023</w:t>
            </w:r>
          </w:p>
        </w:tc>
      </w:tr>
      <w:tr w:rsidR="00E0059B" w:rsidRPr="00E0059B" w14:paraId="10E0AE2E" w14:textId="3DB492A8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E5F80E5" w14:textId="10F2A334" w:rsidR="00E0059B" w:rsidRPr="00E0059B" w:rsidRDefault="00E0059B" w:rsidP="00E0059B">
            <w:pPr>
              <w:keepLines/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Style w:val="Pogrubienie"/>
                <w:rFonts w:ascii="Arial" w:hAnsi="Arial" w:cs="Arial"/>
                <w:color w:val="auto"/>
                <w:szCs w:val="22"/>
              </w:rPr>
              <w:t>Miejskie Zakłady Autobusowe Sp. z o.o.</w:t>
            </w: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 Sp. z o.o.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B49DBD4" w14:textId="348305AE" w:rsidR="00E0059B" w:rsidRPr="00E0059B" w:rsidRDefault="00BA31C9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-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36AFE5D" w14:textId="2920E9AB" w:rsidR="00E0059B" w:rsidRPr="00E0059B" w:rsidRDefault="00BA31C9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-</w:t>
            </w:r>
          </w:p>
        </w:tc>
      </w:tr>
      <w:tr w:rsidR="00E0059B" w:rsidRPr="00E0059B" w14:paraId="2DB80BD5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7F37DBB" w14:textId="3A166B83" w:rsidR="00C714B6" w:rsidRPr="00E0059B" w:rsidRDefault="00C714B6" w:rsidP="00E0059B">
            <w:pPr>
              <w:keepLines/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lastRenderedPageBreak/>
              <w:t>R69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32B257C" w14:textId="09275291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Zakup taboru autobusowego (130 niskopodłogowych autobusów niskoemisyjnych) wraz z infrastrukturą towarzyszącą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949C284" w14:textId="44972D36" w:rsidR="00C714B6" w:rsidRPr="00E0059B" w:rsidRDefault="00C714B6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2021</w:t>
            </w:r>
          </w:p>
        </w:tc>
      </w:tr>
      <w:tr w:rsidR="00E0059B" w:rsidRPr="00E0059B" w14:paraId="2EDEEA13" w14:textId="0DB0E99B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DF0EDC8" w14:textId="256C85E8" w:rsidR="00E0059B" w:rsidRPr="00E0059B" w:rsidRDefault="00E0059B" w:rsidP="00E0059B">
            <w:pPr>
              <w:keepLines/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Szybka Kolej Miejska sp. z o.o.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418E1C3" w14:textId="1552567A" w:rsidR="00E0059B" w:rsidRPr="00E0059B" w:rsidRDefault="00BA31C9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-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6FE910F" w14:textId="6F149957" w:rsidR="00E0059B" w:rsidRPr="00E0059B" w:rsidRDefault="00BA31C9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-</w:t>
            </w:r>
          </w:p>
        </w:tc>
      </w:tr>
      <w:tr w:rsidR="00E0059B" w:rsidRPr="00E0059B" w14:paraId="013BDA4A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E82AE5F" w14:textId="4F59D0D9" w:rsidR="00C714B6" w:rsidRPr="00E0059B" w:rsidRDefault="00C714B6" w:rsidP="00E0059B">
            <w:pPr>
              <w:keepLines/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R70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668465B" w14:textId="43ADFE2E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Dostawa 21 sztuk Elektrycznych Zespołów Trakcyjnych wraz z 7-letnim okresem ich utrzymania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95FF4B7" w14:textId="04FD1364" w:rsidR="00C714B6" w:rsidRPr="00E0059B" w:rsidRDefault="00C714B6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2022 </w:t>
            </w:r>
          </w:p>
        </w:tc>
      </w:tr>
      <w:tr w:rsidR="00E0059B" w:rsidRPr="00E0059B" w14:paraId="00718CC9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80F1CA2" w14:textId="7BDD8D49" w:rsidR="00C714B6" w:rsidRPr="00E0059B" w:rsidRDefault="00C714B6" w:rsidP="00E0059B">
            <w:pPr>
              <w:keepLines/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R71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6CA49FE" w14:textId="7D821EEE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Rozszerzenie potencjału przewozowego kolei metropolitalnej na terenie Warszawskiego Obszaru Funkcjonalnego – etap I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98578A1" w14:textId="03E98295" w:rsidR="00C714B6" w:rsidRPr="00E0059B" w:rsidRDefault="00C714B6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2022</w:t>
            </w:r>
          </w:p>
        </w:tc>
      </w:tr>
      <w:tr w:rsidR="00E0059B" w:rsidRPr="00E0059B" w14:paraId="2A4F43F7" w14:textId="6C3D898C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8A76EB7" w14:textId="2BA161DC" w:rsidR="00E0059B" w:rsidRPr="00E0059B" w:rsidRDefault="00E0059B" w:rsidP="00E0059B">
            <w:pPr>
              <w:keepLines/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Mazowiecki Zarząd Dróg Wojewódzkich w Warszawie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8C6CF79" w14:textId="536F7026" w:rsidR="00E0059B" w:rsidRPr="00E0059B" w:rsidRDefault="00BA31C9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-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FD2BBCB" w14:textId="63865D66" w:rsidR="00E0059B" w:rsidRPr="00E0059B" w:rsidRDefault="00BA31C9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-</w:t>
            </w:r>
          </w:p>
        </w:tc>
      </w:tr>
      <w:tr w:rsidR="00E0059B" w:rsidRPr="00E0059B" w14:paraId="6792BE2D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39F5B49" w14:textId="1B027359" w:rsidR="00C714B6" w:rsidRPr="00E0059B" w:rsidRDefault="00C714B6" w:rsidP="00E0059B">
            <w:pPr>
              <w:keepLines/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R72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37DAD73" w14:textId="480FE244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Poprawa dostępności rejonu przygranicznego poprzez przebudowę drogi wojewódzkiej nr 698, wraz z remontem mostu na rzece Toczna w Łosicach 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773FBE0" w14:textId="246828BD" w:rsidR="00C714B6" w:rsidRPr="00E0059B" w:rsidRDefault="00C714B6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2021</w:t>
            </w:r>
          </w:p>
        </w:tc>
      </w:tr>
      <w:tr w:rsidR="00E0059B" w:rsidRPr="00E0059B" w14:paraId="3E720815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30427B8" w14:textId="4AEFB2ED" w:rsidR="00C714B6" w:rsidRPr="00E0059B" w:rsidRDefault="00C714B6" w:rsidP="00E0059B">
            <w:pPr>
              <w:keepLines/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R73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1749103" w14:textId="68B006E3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nowego odcinka drogi wojewódzkiej nr 635 do węzła "WOŁOMIN" na trasie S-8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FEC11C2" w14:textId="440515AC" w:rsidR="00C714B6" w:rsidRPr="00E0059B" w:rsidRDefault="00C714B6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2022</w:t>
            </w:r>
          </w:p>
        </w:tc>
      </w:tr>
      <w:tr w:rsidR="00E0059B" w:rsidRPr="00E0059B" w14:paraId="672543E2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9C9121B" w14:textId="121D2DD8" w:rsidR="00C714B6" w:rsidRPr="00E0059B" w:rsidRDefault="00C714B6" w:rsidP="00E0059B">
            <w:pPr>
              <w:keepLines/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R74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1C88441" w14:textId="04748074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zachodniej obwodnicy Grodziska Mazowieckiego w ciągu DW 579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486818F" w14:textId="04709279" w:rsidR="00C714B6" w:rsidRPr="00E0059B" w:rsidRDefault="00C714B6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2022</w:t>
            </w:r>
          </w:p>
        </w:tc>
      </w:tr>
      <w:tr w:rsidR="00E0059B" w:rsidRPr="00E0059B" w14:paraId="29EC3B3F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B0A6026" w14:textId="6DAFE580" w:rsidR="00C714B6" w:rsidRPr="00E0059B" w:rsidRDefault="00C714B6" w:rsidP="00E0059B">
            <w:pPr>
              <w:keepLines/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R75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81780EC" w14:textId="10044C86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Droga wojewódzka nr 637 Warszawa- Węgrów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8B9C5F6" w14:textId="0FF86F40" w:rsidR="00C714B6" w:rsidRPr="00E0059B" w:rsidRDefault="00C714B6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2022</w:t>
            </w:r>
          </w:p>
        </w:tc>
      </w:tr>
      <w:tr w:rsidR="00E0059B" w:rsidRPr="00E0059B" w14:paraId="1282990F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9B70A22" w14:textId="48D09110" w:rsidR="00C714B6" w:rsidRPr="00E0059B" w:rsidRDefault="00C714B6" w:rsidP="00E0059B">
            <w:pPr>
              <w:keepLines/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R76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E0C8342" w14:textId="0459F01A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obwodnicy m Sierpc w ciągu drogi wojewódzkiej nr 560/ Budowa nowego odcinka drogi wojewódzkiej, od drogi wojewódzkiej nr 560 do drogi krajowej Nr 10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1144AB3" w14:textId="095CCE65" w:rsidR="00C714B6" w:rsidRPr="00E0059B" w:rsidRDefault="00C714B6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2023</w:t>
            </w:r>
          </w:p>
        </w:tc>
      </w:tr>
      <w:tr w:rsidR="00E0059B" w:rsidRPr="00E0059B" w14:paraId="0610452A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498AE1F" w14:textId="4866ADF7" w:rsidR="00C714B6" w:rsidRPr="00E0059B" w:rsidRDefault="00C714B6" w:rsidP="00E0059B">
            <w:pPr>
              <w:keepLines/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R77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05CCBCE" w14:textId="262CBC31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Rozbudowa Drogi wojewódzkiej nr 541 na odc. od km 57+660 do km 69+230”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30370EF" w14:textId="1D3C6704" w:rsidR="00C714B6" w:rsidRPr="00E0059B" w:rsidRDefault="00C714B6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2022</w:t>
            </w:r>
          </w:p>
        </w:tc>
      </w:tr>
      <w:tr w:rsidR="00E0059B" w:rsidRPr="00E0059B" w14:paraId="35C47FB1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4174696" w14:textId="3148B54F" w:rsidR="00C714B6" w:rsidRPr="00E0059B" w:rsidRDefault="00C714B6" w:rsidP="00E0059B">
            <w:pPr>
              <w:keepLines/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R78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BFBC5B5" w14:textId="4D605BA9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tunelu drogowego oraz drogi woj. nr 638 w km 19,400 linii kolejowej nr 2 w. m. Sulejówek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4DC62BC" w14:textId="04A93292" w:rsidR="00C714B6" w:rsidRPr="00E0059B" w:rsidRDefault="00C714B6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2023</w:t>
            </w:r>
          </w:p>
        </w:tc>
      </w:tr>
      <w:tr w:rsidR="00E0059B" w:rsidRPr="00E0059B" w14:paraId="2778A193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A1CD97F" w14:textId="6A05CC26" w:rsidR="00C714B6" w:rsidRPr="00E0059B" w:rsidRDefault="00C714B6" w:rsidP="00E0059B">
            <w:pPr>
              <w:keepLines/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R79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FD0BEEB" w14:textId="7B75C816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Przebudowa drogi wojewódzkiej nr 627 relacji Ostrów Mazowiecka - Orło na odcinku od km 43+770 do km 52+353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63918C9" w14:textId="7089DE9D" w:rsidR="00C714B6" w:rsidRPr="00E0059B" w:rsidRDefault="00C714B6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2021</w:t>
            </w:r>
          </w:p>
        </w:tc>
      </w:tr>
      <w:tr w:rsidR="00E0059B" w:rsidRPr="00E0059B" w14:paraId="2EECC724" w14:textId="77777777" w:rsidTr="005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A599708" w14:textId="742E1927" w:rsidR="00C714B6" w:rsidRPr="00E0059B" w:rsidRDefault="00C714B6" w:rsidP="00E0059B">
            <w:pPr>
              <w:keepLines/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R80</w:t>
            </w:r>
          </w:p>
        </w:tc>
        <w:tc>
          <w:tcPr>
            <w:tcW w:w="3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A03EFC3" w14:textId="2787F191" w:rsidR="00C714B6" w:rsidRPr="00E0059B" w:rsidRDefault="00C714B6" w:rsidP="00E005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Rozbudowa drogi wojewódzkiej nr 721 na odcinku od ul. Julianowskiej w Piasecznie do ul. Skolimowskiej w Konstancinie-Jeziornie</w:t>
            </w:r>
          </w:p>
        </w:tc>
        <w:tc>
          <w:tcPr>
            <w:tcW w:w="7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411EE39" w14:textId="254B2005" w:rsidR="00C714B6" w:rsidRPr="00E0059B" w:rsidRDefault="00C714B6" w:rsidP="00E0059B">
            <w:pPr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E0059B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2023</w:t>
            </w:r>
          </w:p>
        </w:tc>
      </w:tr>
    </w:tbl>
    <w:p w14:paraId="37849E82" w14:textId="77777777" w:rsidR="00C714B6" w:rsidRPr="00E0059B" w:rsidRDefault="00C714B6" w:rsidP="00E0059B">
      <w:pPr>
        <w:jc w:val="left"/>
        <w:rPr>
          <w:rFonts w:ascii="Arial" w:hAnsi="Arial" w:cs="Arial"/>
          <w:szCs w:val="22"/>
        </w:rPr>
      </w:pPr>
    </w:p>
    <w:p w14:paraId="6D04DF86" w14:textId="77777777" w:rsidR="008D7535" w:rsidRPr="00E0059B" w:rsidRDefault="008D7535" w:rsidP="00E0059B">
      <w:pPr>
        <w:jc w:val="left"/>
        <w:rPr>
          <w:rFonts w:ascii="Arial" w:hAnsi="Arial" w:cs="Arial"/>
          <w:szCs w:val="22"/>
        </w:rPr>
      </w:pPr>
    </w:p>
    <w:sectPr w:rsidR="008D7535" w:rsidRPr="00E0059B" w:rsidSect="000F26BE">
      <w:headerReference w:type="default" r:id="rId6"/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163B" w14:textId="77777777" w:rsidR="008B16CA" w:rsidRDefault="00996441">
      <w:pPr>
        <w:spacing w:before="0" w:after="0" w:line="240" w:lineRule="auto"/>
      </w:pPr>
      <w:r>
        <w:separator/>
      </w:r>
    </w:p>
  </w:endnote>
  <w:endnote w:type="continuationSeparator" w:id="0">
    <w:p w14:paraId="4E3E9E83" w14:textId="77777777" w:rsidR="008B16CA" w:rsidRDefault="0099644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26499654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4AF271" w14:textId="77777777" w:rsidR="00AA10D6" w:rsidRPr="00FD71E4" w:rsidRDefault="00C714B6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1E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FD71E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FD71E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FD71E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FD71E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FD71E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FD71E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FD71E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FD71E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6</w:t>
            </w:r>
            <w:r w:rsidRPr="00FD71E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A43BEBA" w14:textId="77777777" w:rsidR="00AA10D6" w:rsidRDefault="00BA3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09BFF" w14:textId="77777777" w:rsidR="008B16CA" w:rsidRDefault="00996441">
      <w:pPr>
        <w:spacing w:before="0" w:after="0" w:line="240" w:lineRule="auto"/>
      </w:pPr>
      <w:r>
        <w:separator/>
      </w:r>
    </w:p>
  </w:footnote>
  <w:footnote w:type="continuationSeparator" w:id="0">
    <w:p w14:paraId="289BE808" w14:textId="77777777" w:rsidR="008B16CA" w:rsidRDefault="0099644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5747" w14:textId="77BB481F" w:rsidR="00E74EA6" w:rsidRPr="00464829" w:rsidRDefault="00C714B6" w:rsidP="00E74EA6">
    <w:pPr>
      <w:pStyle w:val="Nagwek"/>
      <w:jc w:val="right"/>
    </w:pPr>
    <w:r w:rsidRPr="00146A58">
      <w:rPr>
        <w:sz w:val="18"/>
        <w:szCs w:val="16"/>
      </w:rPr>
      <w:t>Załącznik nr 5</w:t>
    </w:r>
    <w:r>
      <w:br/>
    </w:r>
    <w:r w:rsidR="00146A58" w:rsidRPr="00D75D08">
      <w:rPr>
        <w:sz w:val="18"/>
        <w:szCs w:val="16"/>
      </w:rPr>
      <w:t>do Regionalnego Planu Transportowego Województwa Mazowieckiego</w:t>
    </w:r>
    <w:r w:rsidR="00146A58" w:rsidRPr="00D75D08">
      <w:rPr>
        <w:sz w:val="18"/>
        <w:szCs w:val="16"/>
      </w:rPr>
      <w:br/>
      <w:t>w perspektywie do 2030 roku</w:t>
    </w:r>
  </w:p>
  <w:p w14:paraId="2CA615A3" w14:textId="77777777" w:rsidR="00E74EA6" w:rsidRDefault="00BA31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B6"/>
    <w:rsid w:val="0002318B"/>
    <w:rsid w:val="000259F8"/>
    <w:rsid w:val="000A4210"/>
    <w:rsid w:val="00146A58"/>
    <w:rsid w:val="001A02DF"/>
    <w:rsid w:val="001B16D0"/>
    <w:rsid w:val="002D2211"/>
    <w:rsid w:val="003D3347"/>
    <w:rsid w:val="00442B73"/>
    <w:rsid w:val="00492396"/>
    <w:rsid w:val="004A0D3B"/>
    <w:rsid w:val="0056418A"/>
    <w:rsid w:val="00574F53"/>
    <w:rsid w:val="005D5BD5"/>
    <w:rsid w:val="0083266C"/>
    <w:rsid w:val="0085098C"/>
    <w:rsid w:val="008B16CA"/>
    <w:rsid w:val="008D7535"/>
    <w:rsid w:val="009022B4"/>
    <w:rsid w:val="00996441"/>
    <w:rsid w:val="00A0735F"/>
    <w:rsid w:val="00AB67CA"/>
    <w:rsid w:val="00AE7689"/>
    <w:rsid w:val="00B86988"/>
    <w:rsid w:val="00BA31C9"/>
    <w:rsid w:val="00C473BA"/>
    <w:rsid w:val="00C714B6"/>
    <w:rsid w:val="00D24832"/>
    <w:rsid w:val="00D33959"/>
    <w:rsid w:val="00D45C03"/>
    <w:rsid w:val="00E0059B"/>
    <w:rsid w:val="00E61298"/>
    <w:rsid w:val="00EC5011"/>
    <w:rsid w:val="00EF4180"/>
    <w:rsid w:val="00EF6F8A"/>
    <w:rsid w:val="00FA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9BA220"/>
  <w15:chartTrackingRefBased/>
  <w15:docId w15:val="{83BA089C-1176-4B49-BAC2-A436928C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714B6"/>
    <w:pPr>
      <w:spacing w:before="120" w:after="120" w:line="276" w:lineRule="auto"/>
      <w:jc w:val="both"/>
    </w:pPr>
    <w:rPr>
      <w:rFonts w:ascii="Calibri" w:eastAsia="Times New Roman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List Paragraph,Akapit z listą1,Numerowanie,BulletC,Wypunktowanie,Wyliczanie,normalny tekst,Akapit z listą11,Akapit z listą31,Bullets,punktowane_snoroa,Kolorowa lista — akcent 11,Akapit z listą BS,normalny"/>
    <w:basedOn w:val="Normalny"/>
    <w:link w:val="AkapitzlistZnak"/>
    <w:uiPriority w:val="34"/>
    <w:qFormat/>
    <w:rsid w:val="00C714B6"/>
    <w:pPr>
      <w:ind w:left="720"/>
      <w:contextualSpacing/>
    </w:pPr>
  </w:style>
  <w:style w:type="character" w:customStyle="1" w:styleId="AkapitzlistZnak">
    <w:name w:val="Akapit z listą Znak"/>
    <w:aliases w:val="Obiekt Znak,List Paragraph1 Znak,List Paragraph Znak,Akapit z listą1 Znak,Numerowanie Znak,BulletC Znak,Wypunktowanie Znak,Wyliczanie Znak,normalny tekst Znak,Akapit z listą11 Znak,Akapit z listą31 Znak,Bullets Znak,normalny Znak"/>
    <w:basedOn w:val="Domylnaczcionkaakapitu"/>
    <w:link w:val="Akapitzlist"/>
    <w:uiPriority w:val="34"/>
    <w:rsid w:val="00C714B6"/>
    <w:rPr>
      <w:rFonts w:ascii="Calibri" w:eastAsia="Times New Roman" w:hAnsi="Calibri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14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4B6"/>
    <w:rPr>
      <w:rFonts w:ascii="Calibri" w:eastAsia="Times New Roman" w:hAnsi="Calibri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14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4B6"/>
    <w:rPr>
      <w:rFonts w:ascii="Calibri" w:eastAsia="Times New Roman" w:hAnsi="Calibri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714B6"/>
    <w:rPr>
      <w:b/>
      <w:bCs/>
    </w:rPr>
  </w:style>
  <w:style w:type="table" w:styleId="Tabelasiatki5ciemnaakcent1">
    <w:name w:val="Grid Table 5 Dark Accent 1"/>
    <w:basedOn w:val="Standardowy"/>
    <w:uiPriority w:val="50"/>
    <w:rsid w:val="00C714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1428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 Klaudia</dc:creator>
  <cp:keywords/>
  <dc:description/>
  <cp:lastModifiedBy>Kruk Klaudia</cp:lastModifiedBy>
  <cp:revision>15</cp:revision>
  <dcterms:created xsi:type="dcterms:W3CDTF">2021-11-23T08:06:00Z</dcterms:created>
  <dcterms:modified xsi:type="dcterms:W3CDTF">2021-12-28T10:27:00Z</dcterms:modified>
</cp:coreProperties>
</file>