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7D2F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71CC3975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499EF115" w14:textId="6946CF44" w:rsidR="00D66CBA" w:rsidRPr="003A0E9D" w:rsidRDefault="00C356D4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29 marca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561BCDED" w14:textId="77777777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6DCB89A3" w14:textId="77777777" w:rsidTr="67913ECA">
        <w:trPr>
          <w:trHeight w:val="680"/>
        </w:trPr>
        <w:tc>
          <w:tcPr>
            <w:tcW w:w="10490" w:type="dxa"/>
            <w:gridSpan w:val="2"/>
            <w:vAlign w:val="center"/>
          </w:tcPr>
          <w:p w14:paraId="3FB41C4D" w14:textId="77777777" w:rsidR="006B1AFA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672A6659" w14:textId="77777777" w:rsidR="00CD71B4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14678131" w14:textId="77777777" w:rsidR="006F5CD7" w:rsidRPr="00CD71B4" w:rsidRDefault="00CD71B4" w:rsidP="00CD71B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B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777A4E" w:rsidRPr="00D23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Fundusze Europejskie na założenie i rozwój działalności gospodarczej – w kontekście aktualnych</w:t>
            </w:r>
            <w:r w:rsidR="00777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zaplanowanych w 2021 roku</w:t>
            </w:r>
            <w:r w:rsidR="00777A4E" w:rsidRPr="00D23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naborów</w:t>
            </w:r>
            <w:r w:rsidR="00777A4E" w:rsidRPr="00D2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14:paraId="6B0917A2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4933478F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0A37501D" w14:textId="5C8A646E" w:rsidR="00070C9B" w:rsidRPr="006316C6" w:rsidRDefault="00070C9B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2812DC" w:rsidRPr="009E5E67" w14:paraId="153E11BB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635CE043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5DAB6C7B" w14:textId="77777777" w:rsidR="00337FD5" w:rsidRPr="006316C6" w:rsidRDefault="00337FD5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13696FA6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7E5BF46A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02EB378F" w14:textId="443BAC0C" w:rsidR="008326DE" w:rsidRPr="006316C6" w:rsidRDefault="008326DE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  <w:bookmarkStart w:id="0" w:name="_GoBack"/>
        <w:bookmarkEnd w:id="0"/>
      </w:tr>
      <w:tr w:rsidR="000E0722" w:rsidRPr="009E5E67" w14:paraId="5A181F2E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28CC3B19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6A05A809" w14:textId="40442B44" w:rsidR="000E0722" w:rsidRPr="006316C6" w:rsidRDefault="000E0722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0159786E" w14:textId="77777777" w:rsidTr="67913ECA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61E232A1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2CA6ECC8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41C8F396" w14:textId="77777777" w:rsidR="008326DE" w:rsidRPr="006316C6" w:rsidRDefault="008326DE" w:rsidP="00C356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</w:tbl>
    <w:p w14:paraId="72A3D3EC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04C110D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1C334745" w14:textId="2F98CC80"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C356D4">
        <w:rPr>
          <w:rFonts w:asciiTheme="minorHAnsi" w:hAnsiTheme="minorHAnsi" w:cstheme="minorHAnsi"/>
          <w:b/>
          <w:sz w:val="20"/>
          <w:szCs w:val="20"/>
        </w:rPr>
        <w:t>26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.0</w:t>
      </w:r>
      <w:r w:rsidR="00C356D4">
        <w:rPr>
          <w:rFonts w:asciiTheme="minorHAnsi" w:hAnsiTheme="minorHAnsi" w:cstheme="minorHAnsi"/>
          <w:b/>
          <w:sz w:val="20"/>
          <w:szCs w:val="20"/>
        </w:rPr>
        <w:t>3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CD71B4">
        <w:rPr>
          <w:rFonts w:asciiTheme="minorHAnsi" w:hAnsiTheme="minorHAnsi" w:cstheme="minorHAnsi"/>
          <w:b/>
          <w:sz w:val="20"/>
          <w:szCs w:val="20"/>
        </w:rPr>
        <w:t>1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>do godz. 1</w:t>
      </w:r>
      <w:r w:rsidR="00C356D4">
        <w:rPr>
          <w:rFonts w:asciiTheme="minorHAnsi" w:hAnsiTheme="minorHAnsi" w:cstheme="minorHAnsi"/>
          <w:b/>
          <w:sz w:val="20"/>
          <w:szCs w:val="20"/>
        </w:rPr>
        <w:t>4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3D593FBE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14:paraId="3072BA03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027A41E5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5E6991EE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7129D0BB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46E150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5E6CD05D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6EAF5028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0F9296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7516274C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1A75" w14:textId="77777777" w:rsidR="00F66EE8" w:rsidRDefault="00F66EE8" w:rsidP="002551D9">
      <w:pPr>
        <w:spacing w:after="0" w:line="240" w:lineRule="auto"/>
      </w:pPr>
      <w:r>
        <w:separator/>
      </w:r>
    </w:p>
  </w:endnote>
  <w:endnote w:type="continuationSeparator" w:id="0">
    <w:p w14:paraId="2E1494C2" w14:textId="77777777" w:rsidR="00F66EE8" w:rsidRDefault="00F66EE8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DC30CB" w:rsidRDefault="00F1204C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0D609447" wp14:editId="2CDC23B9">
          <wp:extent cx="6638924" cy="561975"/>
          <wp:effectExtent l="0" t="0" r="0" b="0"/>
          <wp:docPr id="2088943933" name="Obraz 2088943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902B0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3DEEC669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1551" w14:textId="77777777" w:rsidR="00F66EE8" w:rsidRDefault="00F66EE8" w:rsidP="002551D9">
      <w:pPr>
        <w:spacing w:after="0" w:line="240" w:lineRule="auto"/>
      </w:pPr>
      <w:r>
        <w:separator/>
      </w:r>
    </w:p>
  </w:footnote>
  <w:footnote w:type="continuationSeparator" w:id="0">
    <w:p w14:paraId="3AFF4123" w14:textId="77777777" w:rsidR="00F66EE8" w:rsidRDefault="00F66EE8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255A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184A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356D4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66EE8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  <w:rsid w:val="679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B3D78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D687-1AFF-4EDD-87CF-7F8639DE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Maria Turska</cp:lastModifiedBy>
  <cp:revision>3</cp:revision>
  <cp:lastPrinted>2015-03-13T12:31:00Z</cp:lastPrinted>
  <dcterms:created xsi:type="dcterms:W3CDTF">2021-02-12T08:21:00Z</dcterms:created>
  <dcterms:modified xsi:type="dcterms:W3CDTF">2021-03-17T12:23:00Z</dcterms:modified>
</cp:coreProperties>
</file>