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77" w:rsidRPr="003A72DF" w:rsidRDefault="008B58F7" w:rsidP="003A72DF">
      <w:pPr>
        <w:pStyle w:val="Bezodstpw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13974374" wp14:editId="4EA49486">
            <wp:extent cx="5759450" cy="550545"/>
            <wp:effectExtent l="0" t="0" r="0" b="1905"/>
            <wp:docPr id="1" name="Obraz 1" descr="RPO+FLAGA RP+MAZOWSZE+EFS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RPO+FLAGA RP+MAZOWSZE+EFS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D14" w:rsidRDefault="00922D14" w:rsidP="001460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6D6568" w:rsidRPr="00A90735" w:rsidRDefault="00E5745C" w:rsidP="001460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XL</w:t>
      </w:r>
      <w:r w:rsidR="007E5ED7">
        <w:rPr>
          <w:rFonts w:ascii="Arial" w:hAnsi="Arial" w:cs="Arial"/>
          <w:b/>
        </w:rPr>
        <w:t>I</w:t>
      </w:r>
      <w:r w:rsidR="00095216">
        <w:rPr>
          <w:rFonts w:ascii="Arial" w:hAnsi="Arial" w:cs="Arial"/>
          <w:b/>
        </w:rPr>
        <w:t>I</w:t>
      </w:r>
      <w:r w:rsidR="0022310B" w:rsidRPr="00A90735">
        <w:rPr>
          <w:rFonts w:ascii="Arial" w:hAnsi="Arial" w:cs="Arial"/>
          <w:b/>
        </w:rPr>
        <w:t xml:space="preserve"> </w:t>
      </w:r>
      <w:r w:rsidR="00E95B73" w:rsidRPr="00A90735">
        <w:rPr>
          <w:rFonts w:ascii="Arial" w:hAnsi="Arial" w:cs="Arial"/>
          <w:b/>
        </w:rPr>
        <w:t>POSIEDZENIE KOMITETU MONITORUJĄCEGO</w:t>
      </w:r>
    </w:p>
    <w:p w:rsidR="006D6568" w:rsidRPr="00A90735" w:rsidRDefault="00E95B73" w:rsidP="001460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A90735">
        <w:rPr>
          <w:rFonts w:ascii="Arial" w:hAnsi="Arial" w:cs="Arial"/>
          <w:b/>
        </w:rPr>
        <w:t>REGIONALNY</w:t>
      </w:r>
      <w:r w:rsidR="006D6568" w:rsidRPr="00A90735">
        <w:rPr>
          <w:rFonts w:ascii="Arial" w:hAnsi="Arial" w:cs="Arial"/>
          <w:b/>
        </w:rPr>
        <w:t xml:space="preserve"> </w:t>
      </w:r>
      <w:r w:rsidRPr="00A90735">
        <w:rPr>
          <w:rFonts w:ascii="Arial" w:hAnsi="Arial" w:cs="Arial"/>
          <w:b/>
        </w:rPr>
        <w:t>PROGRAM OPERACYJNY WOJEWODZTWA MAZOWIECKIEGO</w:t>
      </w:r>
    </w:p>
    <w:p w:rsidR="00E95B73" w:rsidRPr="00A90735" w:rsidRDefault="00E95B73" w:rsidP="001460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A90735">
        <w:rPr>
          <w:rFonts w:ascii="Arial" w:hAnsi="Arial" w:cs="Arial"/>
          <w:b/>
        </w:rPr>
        <w:t xml:space="preserve">NA LATA </w:t>
      </w:r>
      <w:bookmarkStart w:id="0" w:name="_GoBack"/>
      <w:bookmarkEnd w:id="0"/>
      <w:r w:rsidRPr="00A90735">
        <w:rPr>
          <w:rFonts w:ascii="Arial" w:hAnsi="Arial" w:cs="Arial"/>
          <w:b/>
        </w:rPr>
        <w:t>2014-2020</w:t>
      </w:r>
    </w:p>
    <w:p w:rsidR="00693D82" w:rsidRPr="008651FF" w:rsidRDefault="00E5745C" w:rsidP="00C95F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Urząd Marszałkowski Województwa </w:t>
      </w:r>
      <w:r w:rsidR="00D6698A">
        <w:rPr>
          <w:rFonts w:ascii="Arial" w:hAnsi="Arial" w:cs="Arial"/>
        </w:rPr>
        <w:t>M</w:t>
      </w:r>
      <w:r>
        <w:rPr>
          <w:rFonts w:ascii="Arial" w:hAnsi="Arial" w:cs="Arial"/>
        </w:rPr>
        <w:t>azowieckiego w Warszawie</w:t>
      </w:r>
    </w:p>
    <w:p w:rsidR="008651FF" w:rsidRDefault="008651FF" w:rsidP="001460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DF7870" w:rsidRPr="003A72DF" w:rsidRDefault="007E5ED7" w:rsidP="003A72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13</w:t>
      </w:r>
      <w:r w:rsidR="00DF7870" w:rsidRPr="00DF7870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grudnia</w:t>
      </w:r>
      <w:r w:rsidR="00DF7870" w:rsidRPr="00DF7870">
        <w:rPr>
          <w:rFonts w:ascii="Arial" w:hAnsi="Arial" w:cs="Arial"/>
          <w:i/>
        </w:rPr>
        <w:t xml:space="preserve"> 2018 r.</w:t>
      </w:r>
    </w:p>
    <w:p w:rsidR="00E95B73" w:rsidRPr="00A90735" w:rsidRDefault="003A72DF" w:rsidP="001460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AGENDA</w:t>
      </w:r>
    </w:p>
    <w:p w:rsidR="008E54C0" w:rsidRPr="00EB5027" w:rsidRDefault="00C9207D" w:rsidP="00CE5D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u w:val="thick"/>
        </w:rPr>
      </w:pPr>
      <w:r w:rsidRPr="00EB5027">
        <w:rPr>
          <w:rFonts w:ascii="Arial" w:hAnsi="Arial" w:cs="Arial"/>
          <w:color w:val="FF0000"/>
          <w:u w:val="thick"/>
        </w:rPr>
        <w:t>______</w:t>
      </w:r>
      <w:r w:rsidR="00EA46F3">
        <w:rPr>
          <w:rFonts w:ascii="Arial" w:hAnsi="Arial" w:cs="Arial"/>
          <w:color w:val="FF0000"/>
          <w:u w:val="thick"/>
        </w:rPr>
        <w:t>________________</w:t>
      </w:r>
      <w:r w:rsidRPr="00EB5027">
        <w:rPr>
          <w:rFonts w:ascii="Arial" w:hAnsi="Arial" w:cs="Arial"/>
          <w:color w:val="FF0000"/>
          <w:u w:val="thick"/>
        </w:rPr>
        <w:t>________________________</w:t>
      </w:r>
      <w:r w:rsidR="003A72DF">
        <w:rPr>
          <w:rFonts w:ascii="Arial" w:hAnsi="Arial" w:cs="Arial"/>
          <w:color w:val="FF0000"/>
          <w:u w:val="thick"/>
        </w:rPr>
        <w:t>__________________</w:t>
      </w:r>
      <w:r w:rsidRPr="00EB5027">
        <w:rPr>
          <w:rFonts w:ascii="Arial" w:hAnsi="Arial" w:cs="Arial"/>
          <w:color w:val="FF0000"/>
          <w:u w:val="thick"/>
        </w:rPr>
        <w:t>__________</w:t>
      </w:r>
      <w:r w:rsidR="00EA46F3" w:rsidRPr="00EA46F3">
        <w:rPr>
          <w:rFonts w:ascii="Arial" w:hAnsi="Arial" w:cs="Arial"/>
          <w:color w:val="FFFFFF" w:themeColor="background1"/>
          <w:u w:val="thick"/>
        </w:rPr>
        <w:t>_</w:t>
      </w:r>
    </w:p>
    <w:p w:rsidR="00F05630" w:rsidRPr="00D6698A" w:rsidRDefault="00754A2A" w:rsidP="00B6741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Calibri" w:hAnsi="Calibri" w:cs="Calibri"/>
          <w:i/>
          <w:iCs/>
        </w:rPr>
      </w:pPr>
      <w:r w:rsidRPr="00D6698A">
        <w:rPr>
          <w:rFonts w:ascii="Calibri" w:hAnsi="Calibri" w:cs="Calibri"/>
          <w:iCs/>
        </w:rPr>
        <w:t xml:space="preserve">Harmonogram przebiegu </w:t>
      </w:r>
      <w:r w:rsidR="00E5745C" w:rsidRPr="00D6698A">
        <w:rPr>
          <w:rFonts w:ascii="Calibri" w:hAnsi="Calibri" w:cs="Calibri"/>
          <w:iCs/>
        </w:rPr>
        <w:t>XL</w:t>
      </w:r>
      <w:r w:rsidR="007E5ED7">
        <w:rPr>
          <w:rFonts w:ascii="Calibri" w:hAnsi="Calibri" w:cs="Calibri"/>
          <w:iCs/>
        </w:rPr>
        <w:t>I</w:t>
      </w:r>
      <w:r w:rsidR="00095216">
        <w:rPr>
          <w:rFonts w:ascii="Calibri" w:hAnsi="Calibri" w:cs="Calibri"/>
          <w:iCs/>
        </w:rPr>
        <w:t>I</w:t>
      </w:r>
      <w:r w:rsidRPr="00D6698A">
        <w:rPr>
          <w:rFonts w:ascii="Calibri" w:hAnsi="Calibri" w:cs="Calibri"/>
          <w:iCs/>
        </w:rPr>
        <w:t xml:space="preserve"> Komitetu Monitorującego RPO</w:t>
      </w:r>
      <w:r w:rsidR="00E5745C" w:rsidRPr="00D6698A">
        <w:rPr>
          <w:rFonts w:ascii="Calibri" w:hAnsi="Calibri" w:cs="Calibri"/>
          <w:iCs/>
        </w:rPr>
        <w:t xml:space="preserve"> WM na lata 2014-2020</w:t>
      </w:r>
    </w:p>
    <w:p w:rsidR="00D10777" w:rsidRPr="00D10777" w:rsidRDefault="00D10777" w:rsidP="00D10777">
      <w:pPr>
        <w:pStyle w:val="Akapitzlist"/>
        <w:autoSpaceDE w:val="0"/>
        <w:autoSpaceDN w:val="0"/>
        <w:adjustRightInd w:val="0"/>
        <w:spacing w:before="240" w:after="600" w:line="360" w:lineRule="auto"/>
        <w:ind w:left="567"/>
        <w:jc w:val="both"/>
        <w:rPr>
          <w:rFonts w:ascii="Arial" w:hAnsi="Arial" w:cs="Arial"/>
          <w:iCs/>
          <w:sz w:val="18"/>
          <w:szCs w:val="18"/>
        </w:rPr>
      </w:pPr>
    </w:p>
    <w:p w:rsidR="00593756" w:rsidRDefault="00E34081" w:rsidP="0059375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600" w:line="360" w:lineRule="auto"/>
        <w:ind w:left="567" w:hanging="578"/>
        <w:jc w:val="both"/>
        <w:rPr>
          <w:rFonts w:ascii="Arial" w:hAnsi="Arial" w:cs="Arial"/>
          <w:iCs/>
        </w:rPr>
      </w:pPr>
      <w:r w:rsidRPr="004E0769">
        <w:rPr>
          <w:rFonts w:ascii="Arial" w:hAnsi="Arial" w:cs="Arial"/>
          <w:iCs/>
        </w:rPr>
        <w:t>Powitanie</w:t>
      </w:r>
      <w:r w:rsidR="005A7714" w:rsidRPr="004E0769">
        <w:rPr>
          <w:rFonts w:ascii="Arial" w:hAnsi="Arial" w:cs="Arial"/>
          <w:iCs/>
        </w:rPr>
        <w:t xml:space="preserve"> i przyjęcie porządku spotkania;</w:t>
      </w:r>
      <w:r w:rsidR="00AF522F" w:rsidRPr="00AF522F">
        <w:rPr>
          <w:rFonts w:ascii="Arial" w:hAnsi="Arial" w:cs="Arial"/>
          <w:iCs/>
        </w:rPr>
        <w:t xml:space="preserve"> </w:t>
      </w:r>
    </w:p>
    <w:p w:rsidR="00593756" w:rsidRPr="00593756" w:rsidRDefault="00593756" w:rsidP="0059375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600" w:line="360" w:lineRule="auto"/>
        <w:ind w:left="567" w:hanging="578"/>
        <w:jc w:val="both"/>
        <w:rPr>
          <w:rFonts w:ascii="Arial" w:hAnsi="Arial" w:cs="Arial"/>
          <w:iCs/>
        </w:rPr>
      </w:pPr>
      <w:r w:rsidRPr="00593756">
        <w:rPr>
          <w:rFonts w:ascii="Arial" w:hAnsi="Arial" w:cs="Arial"/>
          <w:iCs/>
        </w:rPr>
        <w:t>Prezentacja oraz głosowanie nad przyjęciem projektu Kryteriów  wyboru projektów dla Działania 2.1 E-usługi</w:t>
      </w:r>
      <w:r>
        <w:rPr>
          <w:rFonts w:ascii="Arial" w:hAnsi="Arial" w:cs="Arial"/>
          <w:iCs/>
        </w:rPr>
        <w:t>,</w:t>
      </w:r>
      <w:r w:rsidRPr="00593756">
        <w:rPr>
          <w:rFonts w:ascii="Arial" w:hAnsi="Arial" w:cs="Arial"/>
          <w:iCs/>
        </w:rPr>
        <w:t xml:space="preserve"> poddziałania 2.1.1 E-zdrowie dla Mazowsza 2</w:t>
      </w:r>
      <w:r>
        <w:rPr>
          <w:rFonts w:ascii="Arial" w:hAnsi="Arial" w:cs="Arial"/>
          <w:iCs/>
        </w:rPr>
        <w:t xml:space="preserve"> projekt </w:t>
      </w:r>
      <w:r w:rsidRPr="00593756">
        <w:rPr>
          <w:rFonts w:ascii="Arial" w:hAnsi="Arial" w:cs="Arial"/>
          <w:iCs/>
        </w:rPr>
        <w:t>pozakonkursowy</w:t>
      </w:r>
      <w:r w:rsidR="00970F7C">
        <w:rPr>
          <w:rFonts w:ascii="Arial" w:hAnsi="Arial" w:cs="Arial"/>
          <w:iCs/>
        </w:rPr>
        <w:t>;</w:t>
      </w:r>
    </w:p>
    <w:p w:rsidR="00AD498D" w:rsidRDefault="00AD498D" w:rsidP="00AD498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600" w:line="360" w:lineRule="auto"/>
        <w:ind w:left="567" w:hanging="578"/>
        <w:jc w:val="both"/>
        <w:rPr>
          <w:rFonts w:ascii="Arial" w:hAnsi="Arial" w:cs="Arial"/>
          <w:iCs/>
        </w:rPr>
      </w:pPr>
      <w:r w:rsidRPr="00AD498D">
        <w:rPr>
          <w:rFonts w:ascii="Arial" w:hAnsi="Arial" w:cs="Arial"/>
          <w:iCs/>
        </w:rPr>
        <w:t xml:space="preserve">Prezentacja oraz głosowanie w sprawie zatwierdzenia zmian Planu Ewaluacji Regionalnego Programu Operacyjnego Województwa Mazowieckiego na lata </w:t>
      </w:r>
      <w:r>
        <w:rPr>
          <w:rFonts w:ascii="Arial" w:hAnsi="Arial" w:cs="Arial"/>
          <w:iCs/>
        </w:rPr>
        <w:br/>
      </w:r>
      <w:r w:rsidRPr="00AD498D">
        <w:rPr>
          <w:rFonts w:ascii="Arial" w:hAnsi="Arial" w:cs="Arial"/>
          <w:iCs/>
        </w:rPr>
        <w:t xml:space="preserve">2014-2020; </w:t>
      </w:r>
    </w:p>
    <w:p w:rsidR="00355FAF" w:rsidRPr="00B6741E" w:rsidRDefault="00355FAF" w:rsidP="00AD498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600" w:line="360" w:lineRule="auto"/>
        <w:ind w:left="567" w:hanging="578"/>
        <w:jc w:val="both"/>
        <w:rPr>
          <w:rFonts w:ascii="Arial" w:hAnsi="Arial" w:cs="Arial"/>
          <w:iCs/>
          <w:color w:val="000000" w:themeColor="text1"/>
        </w:rPr>
      </w:pPr>
      <w:r w:rsidRPr="00B6741E">
        <w:rPr>
          <w:rFonts w:ascii="Arial" w:hAnsi="Arial" w:cs="Arial"/>
          <w:iCs/>
          <w:color w:val="000000" w:themeColor="text1"/>
        </w:rPr>
        <w:t xml:space="preserve">Głosowanie nad autopoprawką do uchwały w sprawie zatwierdzenia propozycji zmian do Regionalnego Programu Operacyjnego Województwa Mazowieckiego na lata </w:t>
      </w:r>
      <w:r w:rsidR="00003816" w:rsidRPr="00B6741E">
        <w:rPr>
          <w:rFonts w:ascii="Arial" w:hAnsi="Arial" w:cs="Arial"/>
          <w:iCs/>
          <w:color w:val="000000" w:themeColor="text1"/>
        </w:rPr>
        <w:br/>
      </w:r>
      <w:r w:rsidRPr="00B6741E">
        <w:rPr>
          <w:rFonts w:ascii="Arial" w:hAnsi="Arial" w:cs="Arial"/>
          <w:iCs/>
          <w:color w:val="000000" w:themeColor="text1"/>
        </w:rPr>
        <w:t>2014-2020 w zakresie realokacji środków E</w:t>
      </w:r>
      <w:r w:rsidR="00391175" w:rsidRPr="00B6741E">
        <w:rPr>
          <w:rFonts w:ascii="Arial" w:hAnsi="Arial" w:cs="Arial"/>
          <w:iCs/>
          <w:color w:val="000000" w:themeColor="text1"/>
        </w:rPr>
        <w:t xml:space="preserve">uropejskiego </w:t>
      </w:r>
      <w:r w:rsidRPr="00B6741E">
        <w:rPr>
          <w:rFonts w:ascii="Arial" w:hAnsi="Arial" w:cs="Arial"/>
          <w:iCs/>
          <w:color w:val="000000" w:themeColor="text1"/>
        </w:rPr>
        <w:t>F</w:t>
      </w:r>
      <w:r w:rsidR="00391175" w:rsidRPr="00B6741E">
        <w:rPr>
          <w:rFonts w:ascii="Arial" w:hAnsi="Arial" w:cs="Arial"/>
          <w:iCs/>
          <w:color w:val="000000" w:themeColor="text1"/>
        </w:rPr>
        <w:t xml:space="preserve">unduszu </w:t>
      </w:r>
      <w:r w:rsidRPr="00B6741E">
        <w:rPr>
          <w:rFonts w:ascii="Arial" w:hAnsi="Arial" w:cs="Arial"/>
          <w:iCs/>
          <w:color w:val="000000" w:themeColor="text1"/>
        </w:rPr>
        <w:t>R</w:t>
      </w:r>
      <w:r w:rsidR="00391175" w:rsidRPr="00B6741E">
        <w:rPr>
          <w:rFonts w:ascii="Arial" w:hAnsi="Arial" w:cs="Arial"/>
          <w:iCs/>
          <w:color w:val="000000" w:themeColor="text1"/>
        </w:rPr>
        <w:t xml:space="preserve">ozwoju </w:t>
      </w:r>
      <w:r w:rsidRPr="00B6741E">
        <w:rPr>
          <w:rFonts w:ascii="Arial" w:hAnsi="Arial" w:cs="Arial"/>
          <w:iCs/>
          <w:color w:val="000000" w:themeColor="text1"/>
        </w:rPr>
        <w:t>R</w:t>
      </w:r>
      <w:r w:rsidR="00391175" w:rsidRPr="00B6741E">
        <w:rPr>
          <w:rFonts w:ascii="Arial" w:hAnsi="Arial" w:cs="Arial"/>
          <w:iCs/>
          <w:color w:val="000000" w:themeColor="text1"/>
        </w:rPr>
        <w:t>egionalnego</w:t>
      </w:r>
      <w:r w:rsidRPr="00B6741E">
        <w:rPr>
          <w:rFonts w:ascii="Arial" w:hAnsi="Arial" w:cs="Arial"/>
          <w:iCs/>
          <w:color w:val="000000" w:themeColor="text1"/>
        </w:rPr>
        <w:t xml:space="preserve"> w trybie notyf</w:t>
      </w:r>
      <w:r w:rsidR="00003816" w:rsidRPr="00B6741E">
        <w:rPr>
          <w:rFonts w:ascii="Arial" w:hAnsi="Arial" w:cs="Arial"/>
          <w:iCs/>
          <w:color w:val="000000" w:themeColor="text1"/>
        </w:rPr>
        <w:t>ikacji zmian nieobjętych decyzją</w:t>
      </w:r>
      <w:r w:rsidRPr="00B6741E">
        <w:rPr>
          <w:rFonts w:ascii="Arial" w:hAnsi="Arial" w:cs="Arial"/>
          <w:iCs/>
          <w:color w:val="000000" w:themeColor="text1"/>
        </w:rPr>
        <w:t xml:space="preserve"> Ko</w:t>
      </w:r>
      <w:r w:rsidR="00003816" w:rsidRPr="00B6741E">
        <w:rPr>
          <w:rFonts w:ascii="Arial" w:hAnsi="Arial" w:cs="Arial"/>
          <w:iCs/>
          <w:color w:val="000000" w:themeColor="text1"/>
        </w:rPr>
        <w:t>misji Europejskiej;</w:t>
      </w:r>
    </w:p>
    <w:p w:rsidR="009A1D38" w:rsidRPr="00E1580B" w:rsidRDefault="009A1D38" w:rsidP="00E158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600" w:line="360" w:lineRule="auto"/>
        <w:ind w:left="567" w:hanging="578"/>
        <w:jc w:val="both"/>
        <w:rPr>
          <w:rFonts w:ascii="Arial" w:hAnsi="Arial" w:cs="Arial"/>
          <w:iCs/>
        </w:rPr>
      </w:pPr>
      <w:r w:rsidRPr="00E1580B">
        <w:rPr>
          <w:rFonts w:ascii="Arial" w:hAnsi="Arial" w:cs="Arial"/>
          <w:iCs/>
        </w:rPr>
        <w:t>Prezentacja Planów Działania na 2019 rok dla</w:t>
      </w:r>
      <w:r w:rsidR="00E1580B">
        <w:rPr>
          <w:rFonts w:ascii="Arial" w:hAnsi="Arial" w:cs="Arial"/>
          <w:iCs/>
        </w:rPr>
        <w:t xml:space="preserve"> VIII, IX i X Osi Priorytetowej;</w:t>
      </w:r>
    </w:p>
    <w:p w:rsidR="009A1D38" w:rsidRPr="00E1580B" w:rsidRDefault="009A1D38" w:rsidP="00E158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600" w:line="360" w:lineRule="auto"/>
        <w:ind w:left="567" w:hanging="578"/>
        <w:jc w:val="both"/>
        <w:rPr>
          <w:rFonts w:ascii="Arial" w:hAnsi="Arial" w:cs="Arial"/>
          <w:iCs/>
        </w:rPr>
      </w:pPr>
      <w:r w:rsidRPr="00E1580B">
        <w:rPr>
          <w:rFonts w:ascii="Arial" w:hAnsi="Arial" w:cs="Arial"/>
          <w:iCs/>
        </w:rPr>
        <w:t>Informacja na temat realizacji celów ram wykonania w RPO WM 2014-2020</w:t>
      </w:r>
      <w:r w:rsidR="00E1580B">
        <w:rPr>
          <w:rFonts w:ascii="Arial" w:hAnsi="Arial" w:cs="Arial"/>
          <w:iCs/>
        </w:rPr>
        <w:t>;</w:t>
      </w:r>
    </w:p>
    <w:p w:rsidR="00E53E6A" w:rsidRPr="00E1580B" w:rsidRDefault="00E53E6A" w:rsidP="00E158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600" w:line="360" w:lineRule="auto"/>
        <w:ind w:left="567" w:hanging="578"/>
        <w:jc w:val="both"/>
        <w:rPr>
          <w:rFonts w:ascii="Arial" w:hAnsi="Arial" w:cs="Arial"/>
          <w:iCs/>
        </w:rPr>
      </w:pPr>
      <w:r w:rsidRPr="00E1580B">
        <w:rPr>
          <w:rFonts w:ascii="Arial" w:hAnsi="Arial" w:cs="Arial"/>
          <w:iCs/>
        </w:rPr>
        <w:t>Informacja o postępach we wdrażaniu strategii komunikacji działaniach informacyj</w:t>
      </w:r>
      <w:r w:rsidR="00E1580B">
        <w:rPr>
          <w:rFonts w:ascii="Arial" w:hAnsi="Arial" w:cs="Arial"/>
          <w:iCs/>
        </w:rPr>
        <w:t xml:space="preserve">nych </w:t>
      </w:r>
      <w:r w:rsidR="006D47EC">
        <w:rPr>
          <w:rFonts w:ascii="Arial" w:hAnsi="Arial" w:cs="Arial"/>
          <w:iCs/>
        </w:rPr>
        <w:br/>
      </w:r>
      <w:r w:rsidR="00E1580B">
        <w:rPr>
          <w:rFonts w:ascii="Arial" w:hAnsi="Arial" w:cs="Arial"/>
          <w:iCs/>
        </w:rPr>
        <w:t>i promocyjnych w 2017 roku;</w:t>
      </w:r>
    </w:p>
    <w:p w:rsidR="007E5ED7" w:rsidRDefault="00E53E6A" w:rsidP="009A1D3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600" w:line="360" w:lineRule="auto"/>
        <w:ind w:left="567" w:hanging="578"/>
        <w:jc w:val="both"/>
        <w:rPr>
          <w:rFonts w:ascii="Arial" w:hAnsi="Arial" w:cs="Arial"/>
          <w:iCs/>
        </w:rPr>
      </w:pPr>
      <w:r w:rsidRPr="00E1580B">
        <w:rPr>
          <w:rFonts w:ascii="Arial" w:hAnsi="Arial" w:cs="Arial"/>
          <w:iCs/>
        </w:rPr>
        <w:t>Informacja o planowanych działaniach informacyjnych i promocyjnych na rok 2019</w:t>
      </w:r>
      <w:r w:rsidR="00E1580B">
        <w:rPr>
          <w:rFonts w:ascii="Arial" w:hAnsi="Arial" w:cs="Arial"/>
          <w:iCs/>
        </w:rPr>
        <w:t>;</w:t>
      </w:r>
    </w:p>
    <w:p w:rsidR="005E6D66" w:rsidRPr="00095216" w:rsidRDefault="00AD498D" w:rsidP="00931B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600" w:line="360" w:lineRule="auto"/>
        <w:ind w:left="567" w:hanging="578"/>
        <w:jc w:val="both"/>
        <w:rPr>
          <w:rFonts w:ascii="Arial" w:hAnsi="Arial" w:cs="Arial"/>
          <w:iCs/>
          <w:color w:val="C00000"/>
        </w:rPr>
      </w:pPr>
      <w:r>
        <w:rPr>
          <w:rFonts w:ascii="Arial" w:hAnsi="Arial" w:cs="Arial"/>
          <w:iCs/>
        </w:rPr>
        <w:t>S</w:t>
      </w:r>
      <w:r w:rsidR="000B230E">
        <w:rPr>
          <w:rFonts w:ascii="Arial" w:hAnsi="Arial" w:cs="Arial"/>
          <w:iCs/>
        </w:rPr>
        <w:t>prawy różne;</w:t>
      </w:r>
    </w:p>
    <w:p w:rsidR="00593756" w:rsidRPr="00593756" w:rsidRDefault="005E6D66" w:rsidP="0059375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600" w:line="360" w:lineRule="auto"/>
        <w:ind w:left="567" w:hanging="578"/>
        <w:jc w:val="both"/>
        <w:rPr>
          <w:rFonts w:ascii="Arial" w:hAnsi="Arial" w:cs="Arial"/>
          <w:iCs/>
        </w:rPr>
      </w:pPr>
      <w:r w:rsidRPr="004E0769">
        <w:rPr>
          <w:rFonts w:ascii="Arial" w:hAnsi="Arial" w:cs="Arial"/>
          <w:iCs/>
        </w:rPr>
        <w:t xml:space="preserve">Podsumowanie i zakończenie </w:t>
      </w:r>
      <w:r w:rsidR="00861910">
        <w:rPr>
          <w:rFonts w:ascii="Arial" w:hAnsi="Arial" w:cs="Arial"/>
          <w:iCs/>
        </w:rPr>
        <w:t>czterdziestego</w:t>
      </w:r>
      <w:r w:rsidR="00095216">
        <w:rPr>
          <w:rFonts w:ascii="Arial" w:hAnsi="Arial" w:cs="Arial"/>
          <w:iCs/>
        </w:rPr>
        <w:t xml:space="preserve"> </w:t>
      </w:r>
      <w:r w:rsidR="00AD498D">
        <w:rPr>
          <w:rFonts w:ascii="Arial" w:hAnsi="Arial" w:cs="Arial"/>
          <w:iCs/>
        </w:rPr>
        <w:t>drugiego</w:t>
      </w:r>
      <w:r w:rsidRPr="004E0769">
        <w:rPr>
          <w:rFonts w:ascii="Arial" w:hAnsi="Arial" w:cs="Arial"/>
          <w:iCs/>
        </w:rPr>
        <w:t xml:space="preserve"> posiedzenia KM</w:t>
      </w:r>
      <w:r w:rsidR="00AD498D">
        <w:rPr>
          <w:rFonts w:ascii="Arial" w:hAnsi="Arial" w:cs="Arial"/>
          <w:iCs/>
        </w:rPr>
        <w:t>.</w:t>
      </w:r>
    </w:p>
    <w:sectPr w:rsidR="00593756" w:rsidRPr="00593756" w:rsidSect="006C3163">
      <w:pgSz w:w="11906" w:h="16838"/>
      <w:pgMar w:top="426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CA1" w:rsidRDefault="00E10CA1" w:rsidP="000C558B">
      <w:pPr>
        <w:spacing w:after="0" w:line="240" w:lineRule="auto"/>
      </w:pPr>
      <w:r>
        <w:separator/>
      </w:r>
    </w:p>
  </w:endnote>
  <w:endnote w:type="continuationSeparator" w:id="0">
    <w:p w:rsidR="00E10CA1" w:rsidRDefault="00E10CA1" w:rsidP="000C5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CA1" w:rsidRDefault="00E10CA1" w:rsidP="000C558B">
      <w:pPr>
        <w:spacing w:after="0" w:line="240" w:lineRule="auto"/>
      </w:pPr>
      <w:r>
        <w:separator/>
      </w:r>
    </w:p>
  </w:footnote>
  <w:footnote w:type="continuationSeparator" w:id="0">
    <w:p w:rsidR="00E10CA1" w:rsidRDefault="00E10CA1" w:rsidP="000C55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EA2235E"/>
    <w:lvl w:ilvl="0">
      <w:start w:val="1"/>
      <w:numFmt w:val="bullet"/>
      <w:pStyle w:val="Listapunktowana"/>
      <w:lvlText w:val=""/>
      <w:lvlJc w:val="left"/>
      <w:pPr>
        <w:tabs>
          <w:tab w:val="num" w:pos="-256"/>
        </w:tabs>
        <w:ind w:left="-256" w:hanging="360"/>
      </w:pPr>
      <w:rPr>
        <w:rFonts w:ascii="Symbol" w:hAnsi="Symbol" w:hint="default"/>
      </w:rPr>
    </w:lvl>
  </w:abstractNum>
  <w:abstractNum w:abstractNumId="1" w15:restartNumberingAfterBreak="0">
    <w:nsid w:val="1BF9508D"/>
    <w:multiLevelType w:val="hybridMultilevel"/>
    <w:tmpl w:val="B61AAA98"/>
    <w:lvl w:ilvl="0" w:tplc="3B56C56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B0A3B"/>
    <w:multiLevelType w:val="hybridMultilevel"/>
    <w:tmpl w:val="FD845DEE"/>
    <w:lvl w:ilvl="0" w:tplc="8CC2852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D0D0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3579A"/>
    <w:multiLevelType w:val="hybridMultilevel"/>
    <w:tmpl w:val="79CCF458"/>
    <w:lvl w:ilvl="0" w:tplc="CF9C1BA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30068"/>
    <w:multiLevelType w:val="hybridMultilevel"/>
    <w:tmpl w:val="0562C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92FA3"/>
    <w:multiLevelType w:val="hybridMultilevel"/>
    <w:tmpl w:val="E798545C"/>
    <w:lvl w:ilvl="0" w:tplc="AD3A20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53B4B"/>
    <w:multiLevelType w:val="hybridMultilevel"/>
    <w:tmpl w:val="2F36B1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B73"/>
    <w:rsid w:val="00002DB1"/>
    <w:rsid w:val="00003816"/>
    <w:rsid w:val="0000422C"/>
    <w:rsid w:val="000112A4"/>
    <w:rsid w:val="00012920"/>
    <w:rsid w:val="000132BD"/>
    <w:rsid w:val="00013B15"/>
    <w:rsid w:val="000145E7"/>
    <w:rsid w:val="00016C1C"/>
    <w:rsid w:val="00022400"/>
    <w:rsid w:val="0002419D"/>
    <w:rsid w:val="0002636E"/>
    <w:rsid w:val="00030D5B"/>
    <w:rsid w:val="00035B2A"/>
    <w:rsid w:val="00035D65"/>
    <w:rsid w:val="00036B8F"/>
    <w:rsid w:val="000526C5"/>
    <w:rsid w:val="0005371E"/>
    <w:rsid w:val="00055518"/>
    <w:rsid w:val="00055C69"/>
    <w:rsid w:val="000638A5"/>
    <w:rsid w:val="00063E73"/>
    <w:rsid w:val="0006548A"/>
    <w:rsid w:val="0006555D"/>
    <w:rsid w:val="00071599"/>
    <w:rsid w:val="0007481B"/>
    <w:rsid w:val="00074EFD"/>
    <w:rsid w:val="0008225E"/>
    <w:rsid w:val="0008330F"/>
    <w:rsid w:val="000842E9"/>
    <w:rsid w:val="00090213"/>
    <w:rsid w:val="0009025A"/>
    <w:rsid w:val="00095216"/>
    <w:rsid w:val="00095EE4"/>
    <w:rsid w:val="00096147"/>
    <w:rsid w:val="00097AAC"/>
    <w:rsid w:val="000A5C86"/>
    <w:rsid w:val="000A67EE"/>
    <w:rsid w:val="000A7D8D"/>
    <w:rsid w:val="000B06F2"/>
    <w:rsid w:val="000B1C62"/>
    <w:rsid w:val="000B230E"/>
    <w:rsid w:val="000B39C2"/>
    <w:rsid w:val="000B4F58"/>
    <w:rsid w:val="000C0973"/>
    <w:rsid w:val="000C0E24"/>
    <w:rsid w:val="000C3892"/>
    <w:rsid w:val="000C558B"/>
    <w:rsid w:val="000C60CE"/>
    <w:rsid w:val="000D0C56"/>
    <w:rsid w:val="000D3A0E"/>
    <w:rsid w:val="000D70E7"/>
    <w:rsid w:val="000D7771"/>
    <w:rsid w:val="000E321B"/>
    <w:rsid w:val="000F04FB"/>
    <w:rsid w:val="00100FB3"/>
    <w:rsid w:val="00101016"/>
    <w:rsid w:val="00117A0D"/>
    <w:rsid w:val="001206AF"/>
    <w:rsid w:val="00120BFF"/>
    <w:rsid w:val="00123556"/>
    <w:rsid w:val="001242B5"/>
    <w:rsid w:val="001279DC"/>
    <w:rsid w:val="0013274B"/>
    <w:rsid w:val="00132EDA"/>
    <w:rsid w:val="00146056"/>
    <w:rsid w:val="00146F36"/>
    <w:rsid w:val="0014704F"/>
    <w:rsid w:val="00147AC8"/>
    <w:rsid w:val="00152B2F"/>
    <w:rsid w:val="00160239"/>
    <w:rsid w:val="001607EC"/>
    <w:rsid w:val="0016229E"/>
    <w:rsid w:val="001645AE"/>
    <w:rsid w:val="00167395"/>
    <w:rsid w:val="00172DD4"/>
    <w:rsid w:val="0017502F"/>
    <w:rsid w:val="001774F1"/>
    <w:rsid w:val="001851DC"/>
    <w:rsid w:val="001878C8"/>
    <w:rsid w:val="00192C37"/>
    <w:rsid w:val="001A50B3"/>
    <w:rsid w:val="001A61C3"/>
    <w:rsid w:val="001A6219"/>
    <w:rsid w:val="001A7B88"/>
    <w:rsid w:val="001B3182"/>
    <w:rsid w:val="001B4340"/>
    <w:rsid w:val="001B4F4C"/>
    <w:rsid w:val="001B6E27"/>
    <w:rsid w:val="001D0B12"/>
    <w:rsid w:val="001D2104"/>
    <w:rsid w:val="001D5B97"/>
    <w:rsid w:val="001D608D"/>
    <w:rsid w:val="001D6F80"/>
    <w:rsid w:val="001E083C"/>
    <w:rsid w:val="001E50EE"/>
    <w:rsid w:val="001F3850"/>
    <w:rsid w:val="001F3BDB"/>
    <w:rsid w:val="001F58F0"/>
    <w:rsid w:val="001F757A"/>
    <w:rsid w:val="002062B1"/>
    <w:rsid w:val="0021160D"/>
    <w:rsid w:val="00212C53"/>
    <w:rsid w:val="00215C67"/>
    <w:rsid w:val="00216282"/>
    <w:rsid w:val="0022310B"/>
    <w:rsid w:val="002242D2"/>
    <w:rsid w:val="00226ECF"/>
    <w:rsid w:val="002311B7"/>
    <w:rsid w:val="002351E2"/>
    <w:rsid w:val="00236AA4"/>
    <w:rsid w:val="00236AC8"/>
    <w:rsid w:val="00241423"/>
    <w:rsid w:val="00257C6A"/>
    <w:rsid w:val="00263C8F"/>
    <w:rsid w:val="00263F9C"/>
    <w:rsid w:val="002643A2"/>
    <w:rsid w:val="00264E05"/>
    <w:rsid w:val="00266C34"/>
    <w:rsid w:val="002674C3"/>
    <w:rsid w:val="002701FD"/>
    <w:rsid w:val="00270820"/>
    <w:rsid w:val="00274174"/>
    <w:rsid w:val="002743EE"/>
    <w:rsid w:val="0027553C"/>
    <w:rsid w:val="0028130E"/>
    <w:rsid w:val="00287BF7"/>
    <w:rsid w:val="002901AF"/>
    <w:rsid w:val="002917C9"/>
    <w:rsid w:val="002B6C3C"/>
    <w:rsid w:val="002D22D4"/>
    <w:rsid w:val="002D7249"/>
    <w:rsid w:val="002E2AF1"/>
    <w:rsid w:val="002E5843"/>
    <w:rsid w:val="002E7898"/>
    <w:rsid w:val="002E7E3D"/>
    <w:rsid w:val="002F0190"/>
    <w:rsid w:val="002F1075"/>
    <w:rsid w:val="002F1F95"/>
    <w:rsid w:val="002F2FD7"/>
    <w:rsid w:val="002F4409"/>
    <w:rsid w:val="002F753B"/>
    <w:rsid w:val="00302160"/>
    <w:rsid w:val="003068F7"/>
    <w:rsid w:val="003073AA"/>
    <w:rsid w:val="0030745B"/>
    <w:rsid w:val="0030790E"/>
    <w:rsid w:val="00311407"/>
    <w:rsid w:val="00314D82"/>
    <w:rsid w:val="00322594"/>
    <w:rsid w:val="00325629"/>
    <w:rsid w:val="0032566A"/>
    <w:rsid w:val="00326030"/>
    <w:rsid w:val="003323B4"/>
    <w:rsid w:val="00335AA1"/>
    <w:rsid w:val="003418EE"/>
    <w:rsid w:val="00346807"/>
    <w:rsid w:val="003474CC"/>
    <w:rsid w:val="00355BDD"/>
    <w:rsid w:val="00355C53"/>
    <w:rsid w:val="00355FAF"/>
    <w:rsid w:val="00357216"/>
    <w:rsid w:val="003652A2"/>
    <w:rsid w:val="00373DC7"/>
    <w:rsid w:val="0037640B"/>
    <w:rsid w:val="00381AE1"/>
    <w:rsid w:val="0038391F"/>
    <w:rsid w:val="00386B5E"/>
    <w:rsid w:val="003873A6"/>
    <w:rsid w:val="00391164"/>
    <w:rsid w:val="00391175"/>
    <w:rsid w:val="003931BB"/>
    <w:rsid w:val="003935DB"/>
    <w:rsid w:val="003936EB"/>
    <w:rsid w:val="00397110"/>
    <w:rsid w:val="003A086F"/>
    <w:rsid w:val="003A72DF"/>
    <w:rsid w:val="003B368B"/>
    <w:rsid w:val="003B6657"/>
    <w:rsid w:val="003C0D3E"/>
    <w:rsid w:val="003C3A8B"/>
    <w:rsid w:val="003C453D"/>
    <w:rsid w:val="003C4CE4"/>
    <w:rsid w:val="003C544A"/>
    <w:rsid w:val="003C7DFD"/>
    <w:rsid w:val="003D0D9B"/>
    <w:rsid w:val="003D24EC"/>
    <w:rsid w:val="003E4C23"/>
    <w:rsid w:val="003E7EA9"/>
    <w:rsid w:val="003F16F8"/>
    <w:rsid w:val="003F38E3"/>
    <w:rsid w:val="003F408E"/>
    <w:rsid w:val="003F48CC"/>
    <w:rsid w:val="0040414D"/>
    <w:rsid w:val="00406361"/>
    <w:rsid w:val="004142E3"/>
    <w:rsid w:val="00415C2C"/>
    <w:rsid w:val="00431E82"/>
    <w:rsid w:val="004326B9"/>
    <w:rsid w:val="00434368"/>
    <w:rsid w:val="0043739D"/>
    <w:rsid w:val="0044449E"/>
    <w:rsid w:val="00446E21"/>
    <w:rsid w:val="004472D7"/>
    <w:rsid w:val="0044754B"/>
    <w:rsid w:val="0044766E"/>
    <w:rsid w:val="00447ADF"/>
    <w:rsid w:val="00457308"/>
    <w:rsid w:val="0046184A"/>
    <w:rsid w:val="00467CE2"/>
    <w:rsid w:val="00470C2E"/>
    <w:rsid w:val="00474172"/>
    <w:rsid w:val="0048228C"/>
    <w:rsid w:val="00484157"/>
    <w:rsid w:val="004853B6"/>
    <w:rsid w:val="00487774"/>
    <w:rsid w:val="004929B2"/>
    <w:rsid w:val="00493DA2"/>
    <w:rsid w:val="00493FF6"/>
    <w:rsid w:val="00494BA8"/>
    <w:rsid w:val="004A0966"/>
    <w:rsid w:val="004A300E"/>
    <w:rsid w:val="004A77F8"/>
    <w:rsid w:val="004A7AC7"/>
    <w:rsid w:val="004B6A98"/>
    <w:rsid w:val="004B75FB"/>
    <w:rsid w:val="004C0AEA"/>
    <w:rsid w:val="004C11A2"/>
    <w:rsid w:val="004C11B3"/>
    <w:rsid w:val="004C1B4D"/>
    <w:rsid w:val="004C20DD"/>
    <w:rsid w:val="004C3C11"/>
    <w:rsid w:val="004D2304"/>
    <w:rsid w:val="004D3BDC"/>
    <w:rsid w:val="004D5F58"/>
    <w:rsid w:val="004D604C"/>
    <w:rsid w:val="004E0769"/>
    <w:rsid w:val="004E26D2"/>
    <w:rsid w:val="004E4B17"/>
    <w:rsid w:val="004E743C"/>
    <w:rsid w:val="004F0DFD"/>
    <w:rsid w:val="004F265A"/>
    <w:rsid w:val="004F2C0E"/>
    <w:rsid w:val="004F3BB8"/>
    <w:rsid w:val="004F73C5"/>
    <w:rsid w:val="0050202A"/>
    <w:rsid w:val="005033FD"/>
    <w:rsid w:val="0050348F"/>
    <w:rsid w:val="00503FE2"/>
    <w:rsid w:val="0050628E"/>
    <w:rsid w:val="00513F4B"/>
    <w:rsid w:val="00517649"/>
    <w:rsid w:val="0052011B"/>
    <w:rsid w:val="005239B7"/>
    <w:rsid w:val="005328BC"/>
    <w:rsid w:val="00533A8B"/>
    <w:rsid w:val="00534696"/>
    <w:rsid w:val="00535FB2"/>
    <w:rsid w:val="00540F88"/>
    <w:rsid w:val="005429FC"/>
    <w:rsid w:val="005430E5"/>
    <w:rsid w:val="00546C7B"/>
    <w:rsid w:val="00553D4F"/>
    <w:rsid w:val="00557FEE"/>
    <w:rsid w:val="0057322C"/>
    <w:rsid w:val="00574980"/>
    <w:rsid w:val="00577E67"/>
    <w:rsid w:val="00581086"/>
    <w:rsid w:val="00581284"/>
    <w:rsid w:val="00582ABA"/>
    <w:rsid w:val="00591EE0"/>
    <w:rsid w:val="00593756"/>
    <w:rsid w:val="00593C11"/>
    <w:rsid w:val="00596147"/>
    <w:rsid w:val="005962EE"/>
    <w:rsid w:val="005A1A2C"/>
    <w:rsid w:val="005A2E65"/>
    <w:rsid w:val="005A37CC"/>
    <w:rsid w:val="005A44A5"/>
    <w:rsid w:val="005A7714"/>
    <w:rsid w:val="005B0448"/>
    <w:rsid w:val="005B19EB"/>
    <w:rsid w:val="005B1F2E"/>
    <w:rsid w:val="005B2F28"/>
    <w:rsid w:val="005B546D"/>
    <w:rsid w:val="005B69DF"/>
    <w:rsid w:val="005B7D6A"/>
    <w:rsid w:val="005C2D34"/>
    <w:rsid w:val="005C7128"/>
    <w:rsid w:val="005C7844"/>
    <w:rsid w:val="005D03EE"/>
    <w:rsid w:val="005D3338"/>
    <w:rsid w:val="005D3C4F"/>
    <w:rsid w:val="005D6B2C"/>
    <w:rsid w:val="005E10A5"/>
    <w:rsid w:val="005E2B1A"/>
    <w:rsid w:val="005E34FA"/>
    <w:rsid w:val="005E54D6"/>
    <w:rsid w:val="005E6D66"/>
    <w:rsid w:val="005F6B74"/>
    <w:rsid w:val="005F717D"/>
    <w:rsid w:val="00601F97"/>
    <w:rsid w:val="006028D5"/>
    <w:rsid w:val="006028F8"/>
    <w:rsid w:val="006036A6"/>
    <w:rsid w:val="00603B3E"/>
    <w:rsid w:val="006052AA"/>
    <w:rsid w:val="00620796"/>
    <w:rsid w:val="00623F02"/>
    <w:rsid w:val="00627224"/>
    <w:rsid w:val="00627FC1"/>
    <w:rsid w:val="00636609"/>
    <w:rsid w:val="00637AF2"/>
    <w:rsid w:val="006410A5"/>
    <w:rsid w:val="0064675B"/>
    <w:rsid w:val="0064714A"/>
    <w:rsid w:val="0064719A"/>
    <w:rsid w:val="006530E0"/>
    <w:rsid w:val="006531D0"/>
    <w:rsid w:val="00653B74"/>
    <w:rsid w:val="00655C30"/>
    <w:rsid w:val="00656CEA"/>
    <w:rsid w:val="0065750A"/>
    <w:rsid w:val="00664409"/>
    <w:rsid w:val="00665A30"/>
    <w:rsid w:val="00666464"/>
    <w:rsid w:val="00673DA2"/>
    <w:rsid w:val="00674901"/>
    <w:rsid w:val="00675E23"/>
    <w:rsid w:val="00676128"/>
    <w:rsid w:val="00676226"/>
    <w:rsid w:val="006807BC"/>
    <w:rsid w:val="00680AD7"/>
    <w:rsid w:val="00684008"/>
    <w:rsid w:val="00685C3C"/>
    <w:rsid w:val="006871F1"/>
    <w:rsid w:val="00693D82"/>
    <w:rsid w:val="00694192"/>
    <w:rsid w:val="00694507"/>
    <w:rsid w:val="006A2897"/>
    <w:rsid w:val="006A370C"/>
    <w:rsid w:val="006A48B5"/>
    <w:rsid w:val="006A5E39"/>
    <w:rsid w:val="006A66FA"/>
    <w:rsid w:val="006C3163"/>
    <w:rsid w:val="006C4141"/>
    <w:rsid w:val="006C7806"/>
    <w:rsid w:val="006D1072"/>
    <w:rsid w:val="006D47EC"/>
    <w:rsid w:val="006D5827"/>
    <w:rsid w:val="006D6568"/>
    <w:rsid w:val="006E562A"/>
    <w:rsid w:val="006E65A9"/>
    <w:rsid w:val="006F07D0"/>
    <w:rsid w:val="006F2F9C"/>
    <w:rsid w:val="006F35C7"/>
    <w:rsid w:val="006F6AE8"/>
    <w:rsid w:val="006F6E3F"/>
    <w:rsid w:val="006F78A0"/>
    <w:rsid w:val="00700701"/>
    <w:rsid w:val="00701EB8"/>
    <w:rsid w:val="00704478"/>
    <w:rsid w:val="007048AA"/>
    <w:rsid w:val="00705C7B"/>
    <w:rsid w:val="00706F94"/>
    <w:rsid w:val="0071205D"/>
    <w:rsid w:val="007265D8"/>
    <w:rsid w:val="00733881"/>
    <w:rsid w:val="0073493F"/>
    <w:rsid w:val="00735711"/>
    <w:rsid w:val="007411A7"/>
    <w:rsid w:val="00753C17"/>
    <w:rsid w:val="00754A2A"/>
    <w:rsid w:val="00755045"/>
    <w:rsid w:val="0075717E"/>
    <w:rsid w:val="0076187B"/>
    <w:rsid w:val="00762E30"/>
    <w:rsid w:val="007635AC"/>
    <w:rsid w:val="00772D59"/>
    <w:rsid w:val="007751CE"/>
    <w:rsid w:val="00777A30"/>
    <w:rsid w:val="00780CAD"/>
    <w:rsid w:val="00782329"/>
    <w:rsid w:val="00783049"/>
    <w:rsid w:val="00792045"/>
    <w:rsid w:val="00792EB7"/>
    <w:rsid w:val="00792FDB"/>
    <w:rsid w:val="00797B93"/>
    <w:rsid w:val="007B0F3E"/>
    <w:rsid w:val="007B4937"/>
    <w:rsid w:val="007B7E1F"/>
    <w:rsid w:val="007C13BF"/>
    <w:rsid w:val="007C27D7"/>
    <w:rsid w:val="007C7E2B"/>
    <w:rsid w:val="007D7D8A"/>
    <w:rsid w:val="007E1DF3"/>
    <w:rsid w:val="007E29CD"/>
    <w:rsid w:val="007E5ED7"/>
    <w:rsid w:val="007E7CEC"/>
    <w:rsid w:val="007F0037"/>
    <w:rsid w:val="007F41F2"/>
    <w:rsid w:val="007F54AB"/>
    <w:rsid w:val="007F75EE"/>
    <w:rsid w:val="00803703"/>
    <w:rsid w:val="00807423"/>
    <w:rsid w:val="00810829"/>
    <w:rsid w:val="00811F1A"/>
    <w:rsid w:val="008125E8"/>
    <w:rsid w:val="008126A1"/>
    <w:rsid w:val="00817537"/>
    <w:rsid w:val="00817CD1"/>
    <w:rsid w:val="00820AA8"/>
    <w:rsid w:val="00822B2A"/>
    <w:rsid w:val="00823EA9"/>
    <w:rsid w:val="0082503F"/>
    <w:rsid w:val="00830D3C"/>
    <w:rsid w:val="00842D96"/>
    <w:rsid w:val="00845EA5"/>
    <w:rsid w:val="00846DC9"/>
    <w:rsid w:val="00846F22"/>
    <w:rsid w:val="00850477"/>
    <w:rsid w:val="00850E0F"/>
    <w:rsid w:val="00861910"/>
    <w:rsid w:val="00861B99"/>
    <w:rsid w:val="008633E2"/>
    <w:rsid w:val="008651FF"/>
    <w:rsid w:val="00866180"/>
    <w:rsid w:val="00867DFC"/>
    <w:rsid w:val="008701BE"/>
    <w:rsid w:val="00872C76"/>
    <w:rsid w:val="00880F87"/>
    <w:rsid w:val="00884844"/>
    <w:rsid w:val="00884A95"/>
    <w:rsid w:val="008865A5"/>
    <w:rsid w:val="00893259"/>
    <w:rsid w:val="008A2B5B"/>
    <w:rsid w:val="008A31D8"/>
    <w:rsid w:val="008A4BF6"/>
    <w:rsid w:val="008A69EA"/>
    <w:rsid w:val="008A7D29"/>
    <w:rsid w:val="008B0E5A"/>
    <w:rsid w:val="008B16A4"/>
    <w:rsid w:val="008B1808"/>
    <w:rsid w:val="008B4F3D"/>
    <w:rsid w:val="008B58F7"/>
    <w:rsid w:val="008C072B"/>
    <w:rsid w:val="008C41AE"/>
    <w:rsid w:val="008C6C3F"/>
    <w:rsid w:val="008D066B"/>
    <w:rsid w:val="008D1A3D"/>
    <w:rsid w:val="008D3EBB"/>
    <w:rsid w:val="008D66A6"/>
    <w:rsid w:val="008E3D48"/>
    <w:rsid w:val="008E54C0"/>
    <w:rsid w:val="008E58FD"/>
    <w:rsid w:val="008F60F6"/>
    <w:rsid w:val="00901DAC"/>
    <w:rsid w:val="00901F55"/>
    <w:rsid w:val="009034D0"/>
    <w:rsid w:val="00904CC5"/>
    <w:rsid w:val="009052A1"/>
    <w:rsid w:val="009054B6"/>
    <w:rsid w:val="00905A54"/>
    <w:rsid w:val="00911885"/>
    <w:rsid w:val="009128D6"/>
    <w:rsid w:val="0091299B"/>
    <w:rsid w:val="0091478D"/>
    <w:rsid w:val="009212D9"/>
    <w:rsid w:val="00922D14"/>
    <w:rsid w:val="00923816"/>
    <w:rsid w:val="00923898"/>
    <w:rsid w:val="00926AD0"/>
    <w:rsid w:val="00926F23"/>
    <w:rsid w:val="009270E9"/>
    <w:rsid w:val="00931B39"/>
    <w:rsid w:val="0093231F"/>
    <w:rsid w:val="00936AE6"/>
    <w:rsid w:val="0093776D"/>
    <w:rsid w:val="00940609"/>
    <w:rsid w:val="00943DA2"/>
    <w:rsid w:val="00944032"/>
    <w:rsid w:val="0094686E"/>
    <w:rsid w:val="00950F84"/>
    <w:rsid w:val="00952EFF"/>
    <w:rsid w:val="00953B07"/>
    <w:rsid w:val="009545FF"/>
    <w:rsid w:val="009555E1"/>
    <w:rsid w:val="00955E68"/>
    <w:rsid w:val="00956B15"/>
    <w:rsid w:val="00960DB3"/>
    <w:rsid w:val="00966841"/>
    <w:rsid w:val="009672F4"/>
    <w:rsid w:val="00967AF8"/>
    <w:rsid w:val="00970F7C"/>
    <w:rsid w:val="009726CC"/>
    <w:rsid w:val="00973AA2"/>
    <w:rsid w:val="00977D8C"/>
    <w:rsid w:val="00983A83"/>
    <w:rsid w:val="00985B7A"/>
    <w:rsid w:val="00985C04"/>
    <w:rsid w:val="0099273F"/>
    <w:rsid w:val="0099454C"/>
    <w:rsid w:val="009A1D38"/>
    <w:rsid w:val="009A7684"/>
    <w:rsid w:val="009A7C11"/>
    <w:rsid w:val="009B092E"/>
    <w:rsid w:val="009B0ABF"/>
    <w:rsid w:val="009B1E5B"/>
    <w:rsid w:val="009B6D00"/>
    <w:rsid w:val="009B7455"/>
    <w:rsid w:val="009C3DBF"/>
    <w:rsid w:val="009C57BF"/>
    <w:rsid w:val="009D75C7"/>
    <w:rsid w:val="009E268F"/>
    <w:rsid w:val="009E2BA4"/>
    <w:rsid w:val="009F4C95"/>
    <w:rsid w:val="009F4E10"/>
    <w:rsid w:val="009F7B47"/>
    <w:rsid w:val="00A05981"/>
    <w:rsid w:val="00A05DA7"/>
    <w:rsid w:val="00A11803"/>
    <w:rsid w:val="00A11BD8"/>
    <w:rsid w:val="00A1238A"/>
    <w:rsid w:val="00A13D0E"/>
    <w:rsid w:val="00A14B8D"/>
    <w:rsid w:val="00A16CFB"/>
    <w:rsid w:val="00A20431"/>
    <w:rsid w:val="00A22FCE"/>
    <w:rsid w:val="00A25263"/>
    <w:rsid w:val="00A25B91"/>
    <w:rsid w:val="00A32AD8"/>
    <w:rsid w:val="00A336D7"/>
    <w:rsid w:val="00A37EE3"/>
    <w:rsid w:val="00A410AC"/>
    <w:rsid w:val="00A41973"/>
    <w:rsid w:val="00A42DF4"/>
    <w:rsid w:val="00A4561D"/>
    <w:rsid w:val="00A47FF9"/>
    <w:rsid w:val="00A531DD"/>
    <w:rsid w:val="00A576E1"/>
    <w:rsid w:val="00A57E1B"/>
    <w:rsid w:val="00A64643"/>
    <w:rsid w:val="00A64EAB"/>
    <w:rsid w:val="00A7347C"/>
    <w:rsid w:val="00A80FEE"/>
    <w:rsid w:val="00A813F0"/>
    <w:rsid w:val="00A8248C"/>
    <w:rsid w:val="00A83F1A"/>
    <w:rsid w:val="00A90735"/>
    <w:rsid w:val="00A96D7F"/>
    <w:rsid w:val="00A97338"/>
    <w:rsid w:val="00AA0660"/>
    <w:rsid w:val="00AA6ADD"/>
    <w:rsid w:val="00AA7E32"/>
    <w:rsid w:val="00AB1412"/>
    <w:rsid w:val="00AB6BD7"/>
    <w:rsid w:val="00AC0E24"/>
    <w:rsid w:val="00AC3798"/>
    <w:rsid w:val="00AD0DCC"/>
    <w:rsid w:val="00AD112E"/>
    <w:rsid w:val="00AD27C1"/>
    <w:rsid w:val="00AD498D"/>
    <w:rsid w:val="00AD62B5"/>
    <w:rsid w:val="00AE0E1E"/>
    <w:rsid w:val="00AE1EF2"/>
    <w:rsid w:val="00AE2A73"/>
    <w:rsid w:val="00AE3273"/>
    <w:rsid w:val="00AE52DB"/>
    <w:rsid w:val="00AF030B"/>
    <w:rsid w:val="00AF1A0C"/>
    <w:rsid w:val="00AF4713"/>
    <w:rsid w:val="00AF522F"/>
    <w:rsid w:val="00AF548D"/>
    <w:rsid w:val="00B00C4F"/>
    <w:rsid w:val="00B07619"/>
    <w:rsid w:val="00B078CB"/>
    <w:rsid w:val="00B108F8"/>
    <w:rsid w:val="00B23278"/>
    <w:rsid w:val="00B2744D"/>
    <w:rsid w:val="00B33AA5"/>
    <w:rsid w:val="00B365FE"/>
    <w:rsid w:val="00B40F79"/>
    <w:rsid w:val="00B43057"/>
    <w:rsid w:val="00B448B6"/>
    <w:rsid w:val="00B472A8"/>
    <w:rsid w:val="00B558CD"/>
    <w:rsid w:val="00B57635"/>
    <w:rsid w:val="00B634EF"/>
    <w:rsid w:val="00B6357A"/>
    <w:rsid w:val="00B6741E"/>
    <w:rsid w:val="00B707BA"/>
    <w:rsid w:val="00B70E4E"/>
    <w:rsid w:val="00B737A7"/>
    <w:rsid w:val="00B75664"/>
    <w:rsid w:val="00B826FB"/>
    <w:rsid w:val="00B83C33"/>
    <w:rsid w:val="00B86FC2"/>
    <w:rsid w:val="00B9003D"/>
    <w:rsid w:val="00B96FF5"/>
    <w:rsid w:val="00BA0B26"/>
    <w:rsid w:val="00BA2344"/>
    <w:rsid w:val="00BB07F2"/>
    <w:rsid w:val="00BB11A1"/>
    <w:rsid w:val="00BC3E2F"/>
    <w:rsid w:val="00BC6674"/>
    <w:rsid w:val="00BC66DB"/>
    <w:rsid w:val="00BC7D53"/>
    <w:rsid w:val="00BD329A"/>
    <w:rsid w:val="00BE5803"/>
    <w:rsid w:val="00BE5DE8"/>
    <w:rsid w:val="00BE602A"/>
    <w:rsid w:val="00BE619F"/>
    <w:rsid w:val="00BF0A7F"/>
    <w:rsid w:val="00BF1561"/>
    <w:rsid w:val="00BF4F74"/>
    <w:rsid w:val="00C042E9"/>
    <w:rsid w:val="00C11D80"/>
    <w:rsid w:val="00C12434"/>
    <w:rsid w:val="00C175CC"/>
    <w:rsid w:val="00C17963"/>
    <w:rsid w:val="00C20888"/>
    <w:rsid w:val="00C23C7F"/>
    <w:rsid w:val="00C23D6D"/>
    <w:rsid w:val="00C243E2"/>
    <w:rsid w:val="00C244B4"/>
    <w:rsid w:val="00C24BF3"/>
    <w:rsid w:val="00C25D75"/>
    <w:rsid w:val="00C270AF"/>
    <w:rsid w:val="00C27B9D"/>
    <w:rsid w:val="00C27FA7"/>
    <w:rsid w:val="00C3237A"/>
    <w:rsid w:val="00C323F4"/>
    <w:rsid w:val="00C339FF"/>
    <w:rsid w:val="00C3491B"/>
    <w:rsid w:val="00C34FDC"/>
    <w:rsid w:val="00C434E1"/>
    <w:rsid w:val="00C5450B"/>
    <w:rsid w:val="00C551BA"/>
    <w:rsid w:val="00C57AA6"/>
    <w:rsid w:val="00C73701"/>
    <w:rsid w:val="00C74151"/>
    <w:rsid w:val="00C77BE9"/>
    <w:rsid w:val="00C826E7"/>
    <w:rsid w:val="00C83DD2"/>
    <w:rsid w:val="00C85B0B"/>
    <w:rsid w:val="00C91077"/>
    <w:rsid w:val="00C9207D"/>
    <w:rsid w:val="00C956C1"/>
    <w:rsid w:val="00C95FF7"/>
    <w:rsid w:val="00C97430"/>
    <w:rsid w:val="00CA6DB5"/>
    <w:rsid w:val="00CB2623"/>
    <w:rsid w:val="00CB26DE"/>
    <w:rsid w:val="00CB5C23"/>
    <w:rsid w:val="00CC0BD1"/>
    <w:rsid w:val="00CC43F4"/>
    <w:rsid w:val="00CC6051"/>
    <w:rsid w:val="00CD0DDE"/>
    <w:rsid w:val="00CD5496"/>
    <w:rsid w:val="00CD5F2C"/>
    <w:rsid w:val="00CD7146"/>
    <w:rsid w:val="00CE1419"/>
    <w:rsid w:val="00CE2824"/>
    <w:rsid w:val="00CE3DE1"/>
    <w:rsid w:val="00CE5D2F"/>
    <w:rsid w:val="00CF3ED7"/>
    <w:rsid w:val="00CF4596"/>
    <w:rsid w:val="00D10623"/>
    <w:rsid w:val="00D10777"/>
    <w:rsid w:val="00D13E11"/>
    <w:rsid w:val="00D1470B"/>
    <w:rsid w:val="00D154DE"/>
    <w:rsid w:val="00D229BD"/>
    <w:rsid w:val="00D25497"/>
    <w:rsid w:val="00D3590C"/>
    <w:rsid w:val="00D360BE"/>
    <w:rsid w:val="00D51B81"/>
    <w:rsid w:val="00D51E7E"/>
    <w:rsid w:val="00D55189"/>
    <w:rsid w:val="00D561EF"/>
    <w:rsid w:val="00D6083B"/>
    <w:rsid w:val="00D625F8"/>
    <w:rsid w:val="00D6571A"/>
    <w:rsid w:val="00D662DF"/>
    <w:rsid w:val="00D6698A"/>
    <w:rsid w:val="00D74D58"/>
    <w:rsid w:val="00D75928"/>
    <w:rsid w:val="00D8389E"/>
    <w:rsid w:val="00D9014D"/>
    <w:rsid w:val="00D90950"/>
    <w:rsid w:val="00D91FD9"/>
    <w:rsid w:val="00D92051"/>
    <w:rsid w:val="00D92ABC"/>
    <w:rsid w:val="00D92E9F"/>
    <w:rsid w:val="00D97D8C"/>
    <w:rsid w:val="00DA218E"/>
    <w:rsid w:val="00DA29E3"/>
    <w:rsid w:val="00DA4CC6"/>
    <w:rsid w:val="00DA7095"/>
    <w:rsid w:val="00DA75F2"/>
    <w:rsid w:val="00DC340B"/>
    <w:rsid w:val="00DC5716"/>
    <w:rsid w:val="00DD00ED"/>
    <w:rsid w:val="00DD08E4"/>
    <w:rsid w:val="00DD7095"/>
    <w:rsid w:val="00DF0AC7"/>
    <w:rsid w:val="00DF11A3"/>
    <w:rsid w:val="00DF528E"/>
    <w:rsid w:val="00DF7870"/>
    <w:rsid w:val="00E02550"/>
    <w:rsid w:val="00E10CA1"/>
    <w:rsid w:val="00E1580B"/>
    <w:rsid w:val="00E2637A"/>
    <w:rsid w:val="00E325DE"/>
    <w:rsid w:val="00E32CF7"/>
    <w:rsid w:val="00E32D7B"/>
    <w:rsid w:val="00E34081"/>
    <w:rsid w:val="00E40A24"/>
    <w:rsid w:val="00E43D23"/>
    <w:rsid w:val="00E4549D"/>
    <w:rsid w:val="00E46A4B"/>
    <w:rsid w:val="00E52B94"/>
    <w:rsid w:val="00E53E6A"/>
    <w:rsid w:val="00E544D9"/>
    <w:rsid w:val="00E54FC3"/>
    <w:rsid w:val="00E56744"/>
    <w:rsid w:val="00E5745C"/>
    <w:rsid w:val="00E63EA8"/>
    <w:rsid w:val="00E641C1"/>
    <w:rsid w:val="00E67003"/>
    <w:rsid w:val="00E67EF5"/>
    <w:rsid w:val="00E72E06"/>
    <w:rsid w:val="00E75406"/>
    <w:rsid w:val="00E83F2F"/>
    <w:rsid w:val="00E853D9"/>
    <w:rsid w:val="00E85815"/>
    <w:rsid w:val="00E921FE"/>
    <w:rsid w:val="00E95B73"/>
    <w:rsid w:val="00E95F9F"/>
    <w:rsid w:val="00EA170E"/>
    <w:rsid w:val="00EA39F3"/>
    <w:rsid w:val="00EA3CBE"/>
    <w:rsid w:val="00EA46F3"/>
    <w:rsid w:val="00EA4D6C"/>
    <w:rsid w:val="00EA599A"/>
    <w:rsid w:val="00EB5027"/>
    <w:rsid w:val="00EB5823"/>
    <w:rsid w:val="00EB7B72"/>
    <w:rsid w:val="00EC1E8B"/>
    <w:rsid w:val="00EC1FA9"/>
    <w:rsid w:val="00EC2DD8"/>
    <w:rsid w:val="00ED78F1"/>
    <w:rsid w:val="00EE1AFF"/>
    <w:rsid w:val="00EE3708"/>
    <w:rsid w:val="00EE460B"/>
    <w:rsid w:val="00EE63A1"/>
    <w:rsid w:val="00EF1DA6"/>
    <w:rsid w:val="00EF361E"/>
    <w:rsid w:val="00EF4212"/>
    <w:rsid w:val="00EF642A"/>
    <w:rsid w:val="00F05630"/>
    <w:rsid w:val="00F133F7"/>
    <w:rsid w:val="00F14264"/>
    <w:rsid w:val="00F1733E"/>
    <w:rsid w:val="00F20F1B"/>
    <w:rsid w:val="00F3132F"/>
    <w:rsid w:val="00F37917"/>
    <w:rsid w:val="00F4207D"/>
    <w:rsid w:val="00F436FE"/>
    <w:rsid w:val="00F50FE9"/>
    <w:rsid w:val="00F522B2"/>
    <w:rsid w:val="00F52F70"/>
    <w:rsid w:val="00F5558D"/>
    <w:rsid w:val="00F612F6"/>
    <w:rsid w:val="00F62A18"/>
    <w:rsid w:val="00F63302"/>
    <w:rsid w:val="00F65BB0"/>
    <w:rsid w:val="00F7059E"/>
    <w:rsid w:val="00F7699D"/>
    <w:rsid w:val="00F834C7"/>
    <w:rsid w:val="00F85A14"/>
    <w:rsid w:val="00F86296"/>
    <w:rsid w:val="00F86E4E"/>
    <w:rsid w:val="00F877D0"/>
    <w:rsid w:val="00F87F20"/>
    <w:rsid w:val="00F90222"/>
    <w:rsid w:val="00F91FBB"/>
    <w:rsid w:val="00FA2FE0"/>
    <w:rsid w:val="00FA3835"/>
    <w:rsid w:val="00FA3FD7"/>
    <w:rsid w:val="00FB02B7"/>
    <w:rsid w:val="00FB3565"/>
    <w:rsid w:val="00FB440B"/>
    <w:rsid w:val="00FB5003"/>
    <w:rsid w:val="00FB5CC1"/>
    <w:rsid w:val="00FC067C"/>
    <w:rsid w:val="00FC1417"/>
    <w:rsid w:val="00FD253A"/>
    <w:rsid w:val="00FD7235"/>
    <w:rsid w:val="00FE4032"/>
    <w:rsid w:val="00FE529D"/>
    <w:rsid w:val="00FE77FE"/>
    <w:rsid w:val="00FF1872"/>
    <w:rsid w:val="00FF2B52"/>
    <w:rsid w:val="00FF496A"/>
    <w:rsid w:val="00FF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718CEB-5653-46C9-BEFB-CEFC754F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7FEE"/>
  </w:style>
  <w:style w:type="paragraph" w:styleId="Nagwek1">
    <w:name w:val="heading 1"/>
    <w:basedOn w:val="Normalny"/>
    <w:next w:val="Normalny"/>
    <w:link w:val="Nagwek1Znak"/>
    <w:uiPriority w:val="9"/>
    <w:qFormat/>
    <w:rsid w:val="00F87F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7C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unhideWhenUsed/>
    <w:qFormat/>
    <w:rsid w:val="001851DC"/>
    <w:pPr>
      <w:spacing w:before="80" w:after="80" w:line="312" w:lineRule="auto"/>
      <w:outlineLvl w:val="3"/>
    </w:pPr>
    <w:rPr>
      <w:rFonts w:ascii="Arial" w:hAnsi="Arial" w:cs="Arial"/>
      <w:b/>
      <w:bCs/>
      <w:spacing w:val="1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E95B73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706F9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B8F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AC3798"/>
    <w:rPr>
      <w:b/>
      <w:bCs/>
    </w:rPr>
  </w:style>
  <w:style w:type="table" w:styleId="Tabela-Siatka">
    <w:name w:val="Table Grid"/>
    <w:basedOn w:val="Standardowy"/>
    <w:uiPriority w:val="39"/>
    <w:rsid w:val="00AC3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C5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558B"/>
  </w:style>
  <w:style w:type="paragraph" w:styleId="Stopka">
    <w:name w:val="footer"/>
    <w:basedOn w:val="Normalny"/>
    <w:link w:val="StopkaZnak"/>
    <w:uiPriority w:val="99"/>
    <w:unhideWhenUsed/>
    <w:rsid w:val="000C5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558B"/>
  </w:style>
  <w:style w:type="paragraph" w:customStyle="1" w:styleId="Default">
    <w:name w:val="Default"/>
    <w:basedOn w:val="Normalny"/>
    <w:rsid w:val="004E743C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87F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5D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5D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5D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5D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5D75"/>
    <w:rPr>
      <w:b/>
      <w:bCs/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9B092E"/>
  </w:style>
  <w:style w:type="paragraph" w:styleId="Zwykytekst">
    <w:name w:val="Plain Text"/>
    <w:basedOn w:val="Normalny"/>
    <w:link w:val="ZwykytekstZnak"/>
    <w:uiPriority w:val="99"/>
    <w:semiHidden/>
    <w:unhideWhenUsed/>
    <w:rsid w:val="007F0037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F0037"/>
    <w:rPr>
      <w:rFonts w:ascii="Calibri" w:hAnsi="Calibri"/>
      <w:szCs w:val="21"/>
    </w:rPr>
  </w:style>
  <w:style w:type="paragraph" w:styleId="Poprawka">
    <w:name w:val="Revision"/>
    <w:hidden/>
    <w:uiPriority w:val="99"/>
    <w:semiHidden/>
    <w:rsid w:val="00EC2DD8"/>
    <w:pPr>
      <w:spacing w:after="0" w:line="240" w:lineRule="auto"/>
    </w:pPr>
  </w:style>
  <w:style w:type="paragraph" w:styleId="Bezodstpw">
    <w:name w:val="No Spacing"/>
    <w:uiPriority w:val="1"/>
    <w:qFormat/>
    <w:rsid w:val="00B707BA"/>
    <w:pPr>
      <w:spacing w:after="0" w:line="240" w:lineRule="auto"/>
    </w:pPr>
  </w:style>
  <w:style w:type="character" w:customStyle="1" w:styleId="Nagwek4Znak">
    <w:name w:val="Nagłówek 4 Znak"/>
    <w:basedOn w:val="Domylnaczcionkaakapitu"/>
    <w:link w:val="Nagwek4"/>
    <w:uiPriority w:val="9"/>
    <w:rsid w:val="001851DC"/>
    <w:rPr>
      <w:rFonts w:ascii="Arial" w:hAnsi="Arial" w:cs="Arial"/>
      <w:b/>
      <w:bCs/>
      <w:spacing w:val="1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7C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pple-converted-space">
    <w:name w:val="apple-converted-space"/>
    <w:basedOn w:val="Domylnaczcionkaakapitu"/>
    <w:rsid w:val="00EB7B72"/>
  </w:style>
  <w:style w:type="paragraph" w:styleId="Tekstprzypisudolnego">
    <w:name w:val="footnote text"/>
    <w:basedOn w:val="Normalny"/>
    <w:link w:val="TekstprzypisudolnegoZnak"/>
    <w:uiPriority w:val="99"/>
    <w:unhideWhenUsed/>
    <w:rsid w:val="008D3EBB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D3EBB"/>
    <w:rPr>
      <w:rFonts w:ascii="Calibri" w:hAnsi="Calibri" w:cs="Calibri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rsid w:val="008D3EBB"/>
    <w:rPr>
      <w:vertAlign w:val="superscript"/>
    </w:rPr>
  </w:style>
  <w:style w:type="paragraph" w:styleId="Listapunktowana">
    <w:name w:val="List Bullet"/>
    <w:basedOn w:val="Normalny"/>
    <w:uiPriority w:val="99"/>
    <w:rsid w:val="008D3EBB"/>
    <w:pPr>
      <w:numPr>
        <w:numId w:val="5"/>
      </w:numPr>
      <w:spacing w:before="120" w:after="120" w:line="360" w:lineRule="auto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C08A9-B681-4640-9F88-6DE5C9ED5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Kiełczewska Magdalena</dc:creator>
  <cp:lastModifiedBy>Staniaszek Waldemar</cp:lastModifiedBy>
  <cp:revision>17</cp:revision>
  <cp:lastPrinted>2018-11-19T12:34:00Z</cp:lastPrinted>
  <dcterms:created xsi:type="dcterms:W3CDTF">2018-11-13T12:25:00Z</dcterms:created>
  <dcterms:modified xsi:type="dcterms:W3CDTF">2018-12-12T07:36:00Z</dcterms:modified>
</cp:coreProperties>
</file>