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A5" w:rsidRPr="00313CD9" w:rsidRDefault="008B58F7" w:rsidP="00B707BA">
      <w:pPr>
        <w:pStyle w:val="Bezodstpw"/>
        <w:rPr>
          <w:noProof/>
          <w:lang w:eastAsia="pl-PL"/>
        </w:rPr>
      </w:pPr>
      <w:r w:rsidRPr="00313CD9">
        <w:rPr>
          <w:noProof/>
          <w:lang w:eastAsia="pl-PL"/>
        </w:rPr>
        <w:drawing>
          <wp:inline distT="0" distB="0" distL="0" distR="0" wp14:anchorId="13974374" wp14:editId="4EA49486">
            <wp:extent cx="5759450" cy="550545"/>
            <wp:effectExtent l="0" t="0" r="0" b="1905"/>
            <wp:docPr id="1" name="Obraz 1" descr="RPO+FLAGA RP+MAZOWSZE+EF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PO+FLAGA RP+MAZOWSZE+EFS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77" w:rsidRPr="00313CD9" w:rsidRDefault="00D10777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D6568" w:rsidRPr="00313CD9" w:rsidRDefault="004F265A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13CD9">
        <w:rPr>
          <w:rFonts w:ascii="Arial" w:hAnsi="Arial" w:cs="Arial"/>
          <w:b/>
        </w:rPr>
        <w:t>X</w:t>
      </w:r>
      <w:r w:rsidR="00E544D9" w:rsidRPr="00313CD9">
        <w:rPr>
          <w:rFonts w:ascii="Arial" w:hAnsi="Arial" w:cs="Arial"/>
          <w:b/>
        </w:rPr>
        <w:t>X</w:t>
      </w:r>
      <w:r w:rsidR="0022310B" w:rsidRPr="00313CD9">
        <w:rPr>
          <w:rFonts w:ascii="Arial" w:hAnsi="Arial" w:cs="Arial"/>
          <w:b/>
        </w:rPr>
        <w:t>X</w:t>
      </w:r>
      <w:r w:rsidR="00117A0D" w:rsidRPr="00313CD9">
        <w:rPr>
          <w:rFonts w:ascii="Arial" w:hAnsi="Arial" w:cs="Arial"/>
          <w:b/>
        </w:rPr>
        <w:t>I</w:t>
      </w:r>
      <w:r w:rsidR="008D3EBB" w:rsidRPr="00313CD9">
        <w:rPr>
          <w:rFonts w:ascii="Arial" w:hAnsi="Arial" w:cs="Arial"/>
          <w:b/>
        </w:rPr>
        <w:t>X</w:t>
      </w:r>
      <w:r w:rsidR="0022310B" w:rsidRPr="00313CD9">
        <w:rPr>
          <w:rFonts w:ascii="Arial" w:hAnsi="Arial" w:cs="Arial"/>
          <w:b/>
        </w:rPr>
        <w:t xml:space="preserve"> </w:t>
      </w:r>
      <w:r w:rsidR="00E95B73" w:rsidRPr="00313CD9">
        <w:rPr>
          <w:rFonts w:ascii="Arial" w:hAnsi="Arial" w:cs="Arial"/>
          <w:b/>
        </w:rPr>
        <w:t>POSIEDZENIE KOMITETU MONITORUJĄCEGO</w:t>
      </w:r>
    </w:p>
    <w:p w:rsidR="006D6568" w:rsidRPr="00313CD9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13CD9">
        <w:rPr>
          <w:rFonts w:ascii="Arial" w:hAnsi="Arial" w:cs="Arial"/>
          <w:b/>
        </w:rPr>
        <w:t>REGIONALNY</w:t>
      </w:r>
      <w:r w:rsidR="006D6568" w:rsidRPr="00313CD9">
        <w:rPr>
          <w:rFonts w:ascii="Arial" w:hAnsi="Arial" w:cs="Arial"/>
          <w:b/>
        </w:rPr>
        <w:t xml:space="preserve"> </w:t>
      </w:r>
      <w:r w:rsidRPr="00313CD9">
        <w:rPr>
          <w:rFonts w:ascii="Arial" w:hAnsi="Arial" w:cs="Arial"/>
          <w:b/>
        </w:rPr>
        <w:t>PROGRAM OPERACYJNY WOJEWODZTWA MAZOWIECKIEGO</w:t>
      </w:r>
    </w:p>
    <w:p w:rsidR="00E95B73" w:rsidRPr="00313CD9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13CD9">
        <w:rPr>
          <w:rFonts w:ascii="Arial" w:hAnsi="Arial" w:cs="Arial"/>
          <w:b/>
        </w:rPr>
        <w:t>NA LATA 2014-2020</w:t>
      </w:r>
    </w:p>
    <w:p w:rsidR="00693D82" w:rsidRPr="00313CD9" w:rsidRDefault="00117A0D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13CD9">
        <w:rPr>
          <w:rFonts w:ascii="Arial" w:hAnsi="Arial" w:cs="Arial"/>
          <w:b/>
        </w:rPr>
        <w:t>21</w:t>
      </w:r>
      <w:r w:rsidR="00A25B91" w:rsidRPr="00313CD9">
        <w:rPr>
          <w:rFonts w:ascii="Arial" w:hAnsi="Arial" w:cs="Arial"/>
          <w:b/>
        </w:rPr>
        <w:t xml:space="preserve"> </w:t>
      </w:r>
      <w:r w:rsidRPr="00313CD9">
        <w:rPr>
          <w:rFonts w:ascii="Arial" w:hAnsi="Arial" w:cs="Arial"/>
          <w:b/>
        </w:rPr>
        <w:t>września</w:t>
      </w:r>
      <w:r w:rsidR="00E544D9" w:rsidRPr="00313CD9">
        <w:rPr>
          <w:rFonts w:ascii="Arial" w:hAnsi="Arial" w:cs="Arial"/>
          <w:b/>
        </w:rPr>
        <w:t xml:space="preserve"> </w:t>
      </w:r>
      <w:r w:rsidR="00B40F79" w:rsidRPr="00313CD9">
        <w:rPr>
          <w:rFonts w:ascii="Arial" w:hAnsi="Arial" w:cs="Arial"/>
          <w:b/>
        </w:rPr>
        <w:t>201</w:t>
      </w:r>
      <w:r w:rsidR="00A25B91" w:rsidRPr="00313CD9">
        <w:rPr>
          <w:rFonts w:ascii="Arial" w:hAnsi="Arial" w:cs="Arial"/>
          <w:b/>
        </w:rPr>
        <w:t>8</w:t>
      </w:r>
      <w:r w:rsidR="00B40F79" w:rsidRPr="00313CD9">
        <w:rPr>
          <w:rFonts w:ascii="Arial" w:hAnsi="Arial" w:cs="Arial"/>
          <w:b/>
        </w:rPr>
        <w:t xml:space="preserve"> </w:t>
      </w:r>
      <w:r w:rsidR="00A4561D" w:rsidRPr="00313CD9">
        <w:rPr>
          <w:rFonts w:ascii="Arial" w:hAnsi="Arial" w:cs="Arial"/>
          <w:b/>
        </w:rPr>
        <w:t>r.</w:t>
      </w:r>
      <w:r w:rsidR="00D97D8C" w:rsidRPr="00313CD9">
        <w:rPr>
          <w:rFonts w:ascii="Arial" w:hAnsi="Arial" w:cs="Arial"/>
          <w:b/>
        </w:rPr>
        <w:t xml:space="preserve"> </w:t>
      </w:r>
    </w:p>
    <w:p w:rsidR="00693D82" w:rsidRPr="00313CD9" w:rsidRDefault="00117A0D" w:rsidP="00C95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13CD9">
        <w:rPr>
          <w:rFonts w:ascii="Arial" w:hAnsi="Arial" w:cs="Arial"/>
          <w:b/>
        </w:rPr>
        <w:t>PŁOCK</w:t>
      </w:r>
      <w:r w:rsidR="00C95FF7" w:rsidRPr="00313CD9">
        <w:rPr>
          <w:rFonts w:ascii="Arial" w:hAnsi="Arial" w:cs="Arial"/>
        </w:rPr>
        <w:t xml:space="preserve"> </w:t>
      </w:r>
      <w:r w:rsidR="003C3A8B" w:rsidRPr="00313CD9">
        <w:rPr>
          <w:rFonts w:ascii="Arial" w:hAnsi="Arial" w:cs="Arial"/>
        </w:rPr>
        <w:t>–</w:t>
      </w:r>
      <w:r w:rsidR="00C95FF7" w:rsidRPr="00313CD9">
        <w:rPr>
          <w:rFonts w:ascii="Arial" w:hAnsi="Arial" w:cs="Arial"/>
        </w:rPr>
        <w:t xml:space="preserve"> </w:t>
      </w:r>
      <w:r w:rsidR="00AE1EF2" w:rsidRPr="00313CD9">
        <w:rPr>
          <w:rFonts w:ascii="Arial" w:hAnsi="Arial" w:cs="Arial"/>
        </w:rPr>
        <w:t>Wojewódzki Szpital Zespolony</w:t>
      </w:r>
      <w:r w:rsidR="008D3EBB" w:rsidRPr="00313CD9">
        <w:rPr>
          <w:rFonts w:ascii="Arial" w:hAnsi="Arial" w:cs="Arial"/>
        </w:rPr>
        <w:t xml:space="preserve"> w Płocku</w:t>
      </w:r>
    </w:p>
    <w:p w:rsidR="008651FF" w:rsidRPr="00313CD9" w:rsidRDefault="008651FF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95B73" w:rsidRPr="00313CD9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313CD9">
        <w:rPr>
          <w:rFonts w:ascii="Arial" w:hAnsi="Arial" w:cs="Arial"/>
          <w:b/>
          <w:i/>
        </w:rPr>
        <w:t>AGENDA</w:t>
      </w:r>
    </w:p>
    <w:p w:rsidR="008E54C0" w:rsidRPr="00313CD9" w:rsidRDefault="00C9207D" w:rsidP="00CE5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thick"/>
        </w:rPr>
      </w:pPr>
      <w:r w:rsidRPr="00313CD9">
        <w:rPr>
          <w:rFonts w:ascii="Arial" w:hAnsi="Arial" w:cs="Arial"/>
          <w:u w:val="thick"/>
        </w:rPr>
        <w:t>__________________________________________________________________________</w:t>
      </w:r>
    </w:p>
    <w:p w:rsidR="00F05630" w:rsidRPr="00313CD9" w:rsidRDefault="00754A2A" w:rsidP="00117A0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42"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313CD9">
        <w:rPr>
          <w:rFonts w:ascii="Calibri" w:hAnsi="Calibri" w:cs="Calibri"/>
          <w:iCs/>
          <w:sz w:val="20"/>
          <w:szCs w:val="20"/>
        </w:rPr>
        <w:t>Harmonogram przebiegu XXX</w:t>
      </w:r>
      <w:r w:rsidR="00117A0D" w:rsidRPr="00313CD9">
        <w:rPr>
          <w:rFonts w:ascii="Calibri" w:hAnsi="Calibri" w:cs="Calibri"/>
          <w:iCs/>
          <w:sz w:val="20"/>
          <w:szCs w:val="20"/>
        </w:rPr>
        <w:t>I</w:t>
      </w:r>
      <w:r w:rsidR="008D3EBB" w:rsidRPr="00313CD9">
        <w:rPr>
          <w:rFonts w:ascii="Calibri" w:hAnsi="Calibri" w:cs="Calibri"/>
          <w:iCs/>
          <w:sz w:val="20"/>
          <w:szCs w:val="20"/>
        </w:rPr>
        <w:t>X</w:t>
      </w:r>
      <w:r w:rsidRPr="00313CD9">
        <w:rPr>
          <w:rFonts w:ascii="Calibri" w:hAnsi="Calibri" w:cs="Calibri"/>
          <w:iCs/>
          <w:sz w:val="20"/>
          <w:szCs w:val="20"/>
        </w:rPr>
        <w:t xml:space="preserve"> Komitetu Monitorującego RPO WM na lata 2014-2020 zgodnie z </w:t>
      </w:r>
      <w:r w:rsidRPr="00313CD9">
        <w:rPr>
          <w:rFonts w:ascii="Calibri" w:hAnsi="Calibri" w:cs="Calibri"/>
          <w:i/>
          <w:iCs/>
          <w:sz w:val="20"/>
          <w:szCs w:val="20"/>
        </w:rPr>
        <w:t>planem wyjazdu</w:t>
      </w:r>
    </w:p>
    <w:p w:rsidR="00D10777" w:rsidRPr="00313CD9" w:rsidRDefault="00D10777" w:rsidP="00D10777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Cs/>
          <w:sz w:val="18"/>
          <w:szCs w:val="18"/>
        </w:rPr>
      </w:pPr>
    </w:p>
    <w:p w:rsidR="00FF2B52" w:rsidRPr="00313CD9" w:rsidRDefault="00E34081" w:rsidP="000B06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>Powitanie</w:t>
      </w:r>
      <w:r w:rsidR="005A7714" w:rsidRPr="00313CD9">
        <w:rPr>
          <w:rFonts w:ascii="Arial" w:hAnsi="Arial" w:cs="Arial"/>
          <w:iCs/>
        </w:rPr>
        <w:t xml:space="preserve"> i przyjęcie porządku spotkania;</w:t>
      </w:r>
    </w:p>
    <w:p w:rsidR="009B0ABF" w:rsidRPr="00313CD9" w:rsidRDefault="008D3EBB" w:rsidP="000B06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>Prezentacja oraz głosowanie nad przyjęciem projektu kryterió</w:t>
      </w:r>
      <w:r w:rsidR="003C3A8B" w:rsidRPr="00313CD9">
        <w:rPr>
          <w:rFonts w:ascii="Arial" w:hAnsi="Arial" w:cs="Arial"/>
          <w:iCs/>
        </w:rPr>
        <w:t>w wyboru projektów dla Działania</w:t>
      </w:r>
      <w:r w:rsidR="006052AA" w:rsidRPr="00313CD9">
        <w:rPr>
          <w:rFonts w:ascii="Arial" w:hAnsi="Arial" w:cs="Arial"/>
          <w:iCs/>
        </w:rPr>
        <w:t xml:space="preserve"> 10. 3 </w:t>
      </w:r>
      <w:r w:rsidRPr="00313CD9">
        <w:rPr>
          <w:rFonts w:ascii="Arial" w:hAnsi="Arial" w:cs="Arial"/>
          <w:iCs/>
        </w:rPr>
        <w:t xml:space="preserve"> Doskonalenie zawodowe,  Poddziałani</w:t>
      </w:r>
      <w:r w:rsidR="00B365FE" w:rsidRPr="00313CD9">
        <w:rPr>
          <w:rFonts w:ascii="Arial" w:hAnsi="Arial" w:cs="Arial"/>
          <w:iCs/>
        </w:rPr>
        <w:t xml:space="preserve">e 10.3.3 Doradztwo edukacyjno – </w:t>
      </w:r>
      <w:r w:rsidRPr="00313CD9">
        <w:rPr>
          <w:rFonts w:ascii="Arial" w:hAnsi="Arial" w:cs="Arial"/>
          <w:iCs/>
        </w:rPr>
        <w:t xml:space="preserve">zawodowe w ramach ZIT. Rodzaj przedsięwzięcia – Rozwój doradztwa edukacyjno-zawodowego </w:t>
      </w:r>
      <w:r w:rsidR="009B0ABF" w:rsidRPr="00313CD9">
        <w:rPr>
          <w:rFonts w:ascii="Arial" w:hAnsi="Arial" w:cs="Arial"/>
          <w:iCs/>
        </w:rPr>
        <w:t>(w 7 i 8 klasach szkół podstawowy</w:t>
      </w:r>
      <w:r w:rsidR="00074EFD" w:rsidRPr="00313CD9">
        <w:rPr>
          <w:rFonts w:ascii="Arial" w:hAnsi="Arial" w:cs="Arial"/>
          <w:iCs/>
        </w:rPr>
        <w:t>ch, szkołach gimnazjalnych</w:t>
      </w:r>
      <w:r w:rsidR="009B0ABF" w:rsidRPr="00313CD9">
        <w:rPr>
          <w:rFonts w:ascii="Arial" w:hAnsi="Arial" w:cs="Arial"/>
          <w:iCs/>
        </w:rPr>
        <w:t>, szkołach prowadzących kształcenie zawodowe) i roz</w:t>
      </w:r>
      <w:r w:rsidR="000C60CE" w:rsidRPr="00313CD9">
        <w:rPr>
          <w:rFonts w:ascii="Arial" w:hAnsi="Arial" w:cs="Arial"/>
          <w:iCs/>
        </w:rPr>
        <w:t>wój współpracy z rynkiem pracy;</w:t>
      </w:r>
      <w:r w:rsidR="004F0DFD" w:rsidRPr="00313CD9">
        <w:rPr>
          <w:rFonts w:ascii="Arial" w:hAnsi="Arial" w:cs="Arial"/>
          <w:iCs/>
        </w:rPr>
        <w:t xml:space="preserve"> Patrycja Krawczuk</w:t>
      </w:r>
    </w:p>
    <w:p w:rsidR="00AE1EF2" w:rsidRPr="00313CD9" w:rsidRDefault="00CE1419" w:rsidP="00AE1E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>Prezentacja oraz gł</w:t>
      </w:r>
      <w:r w:rsidR="00AE1EF2" w:rsidRPr="00313CD9">
        <w:rPr>
          <w:rFonts w:ascii="Arial" w:hAnsi="Arial" w:cs="Arial"/>
          <w:iCs/>
        </w:rPr>
        <w:t>osowanie nad przyjęciem zmian w kryteriach ogólnych wyboru projektów konkursowych i pozakonkursowych w ramach Regionalnego Programu Operacyjnego Województwa Mazowieckiego na lata 2014-2020 współfinansowanych ze środków EFS;</w:t>
      </w:r>
      <w:r w:rsidR="004F0DFD" w:rsidRPr="00313CD9">
        <w:rPr>
          <w:rFonts w:ascii="Arial" w:hAnsi="Arial" w:cs="Arial"/>
          <w:iCs/>
        </w:rPr>
        <w:t xml:space="preserve"> Katarzyna Kęsicka</w:t>
      </w:r>
    </w:p>
    <w:p w:rsidR="008D3EBB" w:rsidRPr="00313CD9" w:rsidRDefault="00F877D0" w:rsidP="00661C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>Prezentacja oraz głosowanie nad przyjęciem projektu kryteriów wyboru projektów dla Działania 9.1 Aktywizacja społeczno-zawodowa osób wykluczonych i przeciwdziałanie wykluczeniu społecznemu, typy projektów: Aktywna integracja dla włączenia społecznego realizowana przez jednostki organizacyjne pomocy społecznej tj. ośrodki pomocy społecznej oraz powiatowe centra pomocy rodzinie (nabór pozakonkursowy)</w:t>
      </w:r>
      <w:r w:rsidR="008B16A4" w:rsidRPr="00313CD9">
        <w:rPr>
          <w:rFonts w:ascii="Arial" w:hAnsi="Arial" w:cs="Arial"/>
          <w:iCs/>
        </w:rPr>
        <w:t>;</w:t>
      </w:r>
      <w:r w:rsidR="004F0DFD" w:rsidRPr="00313CD9">
        <w:rPr>
          <w:rFonts w:ascii="Arial" w:hAnsi="Arial" w:cs="Arial"/>
          <w:iCs/>
        </w:rPr>
        <w:t xml:space="preserve"> Olga Szatkowska</w:t>
      </w:r>
    </w:p>
    <w:p w:rsidR="002E7E3D" w:rsidRPr="00313CD9" w:rsidRDefault="00AE1EF2" w:rsidP="00AE1E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 xml:space="preserve">Prezentacja oraz głosowanie nad przyjęciem zmian w kryteriach ogólnych wyboru projektów konkursowych i pozakonkursowych w ramach Regionalnego Programu Operacyjnego Województwa Mazowieckiego na lata 2014-2020 współfinansowanych ze środków </w:t>
      </w:r>
      <w:r w:rsidR="004E0769" w:rsidRPr="00313CD9">
        <w:rPr>
          <w:rFonts w:ascii="Arial" w:eastAsia="Times New Roman" w:hAnsi="Arial" w:cs="Arial"/>
        </w:rPr>
        <w:t>EFRR</w:t>
      </w:r>
      <w:r w:rsidR="004F0DFD" w:rsidRPr="00313CD9">
        <w:rPr>
          <w:rFonts w:ascii="Arial" w:eastAsia="Times New Roman" w:hAnsi="Arial" w:cs="Arial"/>
        </w:rPr>
        <w:t xml:space="preserve"> Kinga Kowalewska</w:t>
      </w:r>
    </w:p>
    <w:p w:rsidR="002E7E3D" w:rsidRPr="00313CD9" w:rsidRDefault="002E7E3D" w:rsidP="002E7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</w:rPr>
        <w:t>Prezentacja oraz głosowanie nad przyjęciem projektu Kryteriów  wyboru proje</w:t>
      </w:r>
      <w:r w:rsidR="003D24EC" w:rsidRPr="00313CD9">
        <w:rPr>
          <w:rFonts w:ascii="Arial" w:hAnsi="Arial" w:cs="Arial"/>
        </w:rPr>
        <w:t xml:space="preserve">któw dla Działania 2.1 E-usługi, </w:t>
      </w:r>
      <w:r w:rsidR="004E0769" w:rsidRPr="00313CD9">
        <w:rPr>
          <w:rFonts w:ascii="Arial" w:hAnsi="Arial" w:cs="Arial"/>
        </w:rPr>
        <w:t>P</w:t>
      </w:r>
      <w:r w:rsidRPr="00313CD9">
        <w:rPr>
          <w:rFonts w:ascii="Arial" w:hAnsi="Arial" w:cs="Arial"/>
        </w:rPr>
        <w:t>odd</w:t>
      </w:r>
      <w:r w:rsidR="00B70E4E" w:rsidRPr="00313CD9">
        <w:rPr>
          <w:rFonts w:ascii="Arial" w:hAnsi="Arial" w:cs="Arial"/>
        </w:rPr>
        <w:t xml:space="preserve">ziałania 2.1.1 </w:t>
      </w:r>
      <w:r w:rsidRPr="00313CD9">
        <w:rPr>
          <w:rFonts w:ascii="Arial" w:hAnsi="Arial" w:cs="Arial"/>
        </w:rPr>
        <w:t>E-zdrowie dla Mazowsza 2</w:t>
      </w:r>
      <w:r w:rsidR="00B70E4E" w:rsidRPr="00313CD9">
        <w:rPr>
          <w:rFonts w:ascii="Arial" w:hAnsi="Arial" w:cs="Arial"/>
        </w:rPr>
        <w:t>, projekt pozakonkursowy</w:t>
      </w:r>
      <w:r w:rsidR="00CA6DB5" w:rsidRPr="00313CD9">
        <w:rPr>
          <w:rFonts w:ascii="Arial" w:hAnsi="Arial" w:cs="Arial"/>
        </w:rPr>
        <w:t>;</w:t>
      </w:r>
      <w:r w:rsidR="004F0DFD" w:rsidRPr="00313CD9">
        <w:rPr>
          <w:rFonts w:ascii="Arial" w:hAnsi="Arial" w:cs="Arial"/>
        </w:rPr>
        <w:t xml:space="preserve"> </w:t>
      </w:r>
      <w:r w:rsidR="004F0DFD" w:rsidRPr="00313CD9">
        <w:rPr>
          <w:rFonts w:ascii="Arial" w:eastAsia="Times New Roman" w:hAnsi="Arial" w:cs="Arial"/>
        </w:rPr>
        <w:t>Kinga Kowalewska</w:t>
      </w:r>
    </w:p>
    <w:p w:rsidR="002E7E3D" w:rsidRPr="00313CD9" w:rsidRDefault="002E7E3D" w:rsidP="002E7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</w:rPr>
        <w:t xml:space="preserve">Prezentacja oraz głosowanie nad przyjęciem projektu Kryteriów  wyboru projektów dla Działania 2.1 E-usługi, </w:t>
      </w:r>
      <w:r w:rsidR="004E0769" w:rsidRPr="00313CD9">
        <w:rPr>
          <w:rFonts w:ascii="Arial" w:hAnsi="Arial" w:cs="Arial"/>
        </w:rPr>
        <w:t>P</w:t>
      </w:r>
      <w:r w:rsidRPr="00313CD9">
        <w:rPr>
          <w:rFonts w:ascii="Arial" w:hAnsi="Arial" w:cs="Arial"/>
        </w:rPr>
        <w:t>oddziałania 2.1.1 Informatyzacja służby zdrowia, wsparcie aptek szpitalnych</w:t>
      </w:r>
      <w:r w:rsidR="00985C04" w:rsidRPr="00313CD9">
        <w:rPr>
          <w:rFonts w:ascii="Arial" w:hAnsi="Arial" w:cs="Arial"/>
        </w:rPr>
        <w:t>;</w:t>
      </w:r>
      <w:r w:rsidR="004F0DFD" w:rsidRPr="00313CD9">
        <w:rPr>
          <w:rFonts w:ascii="Arial" w:eastAsia="Times New Roman" w:hAnsi="Arial" w:cs="Arial"/>
        </w:rPr>
        <w:t xml:space="preserve"> Kinga Kowalewska</w:t>
      </w:r>
    </w:p>
    <w:p w:rsidR="002E7E3D" w:rsidRPr="00313CD9" w:rsidRDefault="002E7E3D" w:rsidP="00B70E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</w:rPr>
        <w:t>Prezentacja oraz głosowanie nad przyjęciem projektu Kryteriów  wyboru proje</w:t>
      </w:r>
      <w:r w:rsidR="005E34FA" w:rsidRPr="00313CD9">
        <w:rPr>
          <w:rFonts w:ascii="Arial" w:hAnsi="Arial" w:cs="Arial"/>
        </w:rPr>
        <w:t xml:space="preserve">któw dla Działania 2.1 E-usługi, </w:t>
      </w:r>
      <w:r w:rsidR="00985C04" w:rsidRPr="00313CD9">
        <w:rPr>
          <w:rFonts w:ascii="Arial" w:hAnsi="Arial" w:cs="Arial"/>
        </w:rPr>
        <w:t>P</w:t>
      </w:r>
      <w:r w:rsidRPr="00313CD9">
        <w:rPr>
          <w:rFonts w:ascii="Arial" w:hAnsi="Arial" w:cs="Arial"/>
        </w:rPr>
        <w:t>oddziałania 2.1.1 Kompleksowy mo</w:t>
      </w:r>
      <w:r w:rsidR="00985C04" w:rsidRPr="00313CD9">
        <w:rPr>
          <w:rFonts w:ascii="Arial" w:hAnsi="Arial" w:cs="Arial"/>
        </w:rPr>
        <w:t xml:space="preserve">nitoring energii </w:t>
      </w:r>
      <w:r w:rsidR="00C74151" w:rsidRPr="00313CD9">
        <w:rPr>
          <w:rFonts w:ascii="Arial" w:hAnsi="Arial" w:cs="Arial"/>
        </w:rPr>
        <w:br/>
      </w:r>
      <w:r w:rsidR="00985C04" w:rsidRPr="00313CD9">
        <w:rPr>
          <w:rFonts w:ascii="Arial" w:hAnsi="Arial" w:cs="Arial"/>
        </w:rPr>
        <w:t xml:space="preserve">w jednostkach </w:t>
      </w:r>
      <w:r w:rsidRPr="00313CD9">
        <w:rPr>
          <w:rFonts w:ascii="Arial" w:hAnsi="Arial" w:cs="Arial"/>
        </w:rPr>
        <w:t>Samorządu Województwa wraz z jego jednostkami organizacyjnymi</w:t>
      </w:r>
      <w:r w:rsidR="00985C04" w:rsidRPr="00313CD9">
        <w:rPr>
          <w:rFonts w:ascii="Arial" w:hAnsi="Arial" w:cs="Arial"/>
        </w:rPr>
        <w:t>;</w:t>
      </w:r>
      <w:r w:rsidR="00CA6DB5" w:rsidRPr="00313CD9">
        <w:rPr>
          <w:rFonts w:ascii="Arial" w:hAnsi="Arial" w:cs="Arial"/>
        </w:rPr>
        <w:t xml:space="preserve"> projekt pozakonkursowy;</w:t>
      </w:r>
      <w:r w:rsidR="004F0DFD" w:rsidRPr="00313CD9">
        <w:rPr>
          <w:rFonts w:ascii="Arial" w:eastAsia="Times New Roman" w:hAnsi="Arial" w:cs="Arial"/>
        </w:rPr>
        <w:t xml:space="preserve"> Kinga Kowalewska</w:t>
      </w:r>
    </w:p>
    <w:p w:rsidR="00D10777" w:rsidRPr="00313CD9" w:rsidRDefault="00D10777" w:rsidP="00D10777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iCs/>
        </w:rPr>
      </w:pPr>
    </w:p>
    <w:p w:rsidR="00D10777" w:rsidRPr="00313CD9" w:rsidRDefault="00D10777" w:rsidP="00D10777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iCs/>
        </w:rPr>
      </w:pPr>
    </w:p>
    <w:p w:rsidR="002E7E3D" w:rsidRPr="00313CD9" w:rsidRDefault="002E7E3D" w:rsidP="00B70E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</w:rPr>
        <w:t xml:space="preserve">Prezentacja oraz głosowanie nad przyjęciem projektu Kryteriów  wyboru projektów dla Działanie 3.1 Poprawa rozwoju MŚP na Mazowszu, </w:t>
      </w:r>
      <w:r w:rsidR="00985C04" w:rsidRPr="00313CD9">
        <w:rPr>
          <w:rFonts w:ascii="Arial" w:hAnsi="Arial" w:cs="Arial"/>
        </w:rPr>
        <w:t>P</w:t>
      </w:r>
      <w:r w:rsidR="00B634EF" w:rsidRPr="00313CD9">
        <w:rPr>
          <w:rFonts w:ascii="Arial" w:hAnsi="Arial" w:cs="Arial"/>
        </w:rPr>
        <w:t xml:space="preserve">oddziałania 3.1.2 </w:t>
      </w:r>
      <w:r w:rsidRPr="00313CD9">
        <w:rPr>
          <w:rFonts w:ascii="Arial" w:hAnsi="Arial" w:cs="Arial"/>
        </w:rPr>
        <w:t>Optymalizacja wykorzystania instrumentów finansowych oraz tworzenie regionalnych instrumentów finansowych i mechanizmów ich dystrybucji w województwie mazowieckim</w:t>
      </w:r>
      <w:r w:rsidR="00985C04" w:rsidRPr="00313CD9">
        <w:rPr>
          <w:rFonts w:ascii="Arial" w:hAnsi="Arial" w:cs="Arial"/>
        </w:rPr>
        <w:t>;</w:t>
      </w:r>
      <w:r w:rsidR="00B70E4E" w:rsidRPr="00313CD9">
        <w:rPr>
          <w:rFonts w:ascii="Arial" w:hAnsi="Arial" w:cs="Arial"/>
        </w:rPr>
        <w:t xml:space="preserve"> projekt pozakonkursowy</w:t>
      </w:r>
      <w:r w:rsidR="00CA6DB5" w:rsidRPr="00313CD9">
        <w:rPr>
          <w:rFonts w:ascii="Arial" w:hAnsi="Arial" w:cs="Arial"/>
        </w:rPr>
        <w:t>;</w:t>
      </w:r>
      <w:r w:rsidR="004F0DFD" w:rsidRPr="00313CD9">
        <w:rPr>
          <w:rFonts w:ascii="Arial" w:eastAsia="Times New Roman" w:hAnsi="Arial" w:cs="Arial"/>
        </w:rPr>
        <w:t xml:space="preserve"> Kinga Kowalewska</w:t>
      </w:r>
    </w:p>
    <w:p w:rsidR="00B365FE" w:rsidRPr="00313CD9" w:rsidRDefault="002E7E3D" w:rsidP="00B365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</w:rPr>
        <w:t xml:space="preserve">Prezentacja oraz głosowanie nad przyjęciem projektu Kryteriów  wyboru projektów dla Działanie 3.1 Poprawa rozwoju MŚP na Mazowszu, </w:t>
      </w:r>
      <w:r w:rsidR="00985C04" w:rsidRPr="00313CD9">
        <w:rPr>
          <w:rFonts w:ascii="Arial" w:hAnsi="Arial" w:cs="Arial"/>
        </w:rPr>
        <w:t>P</w:t>
      </w:r>
      <w:r w:rsidR="00B634EF" w:rsidRPr="00313CD9">
        <w:rPr>
          <w:rFonts w:ascii="Arial" w:hAnsi="Arial" w:cs="Arial"/>
        </w:rPr>
        <w:t xml:space="preserve">oddziałania 3.1.2 </w:t>
      </w:r>
      <w:r w:rsidRPr="00313CD9">
        <w:rPr>
          <w:rFonts w:ascii="Arial" w:hAnsi="Arial" w:cs="Arial"/>
        </w:rPr>
        <w:t>Wsparcie prowadzenia i rozwoju działalności przedsiębiorstw – poprzez udzielanie bonów na doradztwo</w:t>
      </w:r>
      <w:r w:rsidR="00985C04" w:rsidRPr="00313CD9">
        <w:rPr>
          <w:rFonts w:ascii="Arial" w:hAnsi="Arial" w:cs="Arial"/>
        </w:rPr>
        <w:t>;</w:t>
      </w:r>
      <w:r w:rsidR="004F0DFD" w:rsidRPr="00313CD9">
        <w:rPr>
          <w:rFonts w:ascii="Arial" w:eastAsia="Times New Roman" w:hAnsi="Arial" w:cs="Arial"/>
        </w:rPr>
        <w:t xml:space="preserve"> Kinga Kowalewska</w:t>
      </w:r>
    </w:p>
    <w:p w:rsidR="002E7E3D" w:rsidRPr="00313CD9" w:rsidRDefault="002E7E3D" w:rsidP="002E7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</w:rPr>
        <w:t xml:space="preserve">Prezentacja oraz głosowanie nad przyjęciem projektu Kryteriów  wyboru projektów dla </w:t>
      </w:r>
      <w:r w:rsidR="00985C04" w:rsidRPr="00313CD9">
        <w:rPr>
          <w:rFonts w:ascii="Arial" w:hAnsi="Arial" w:cs="Arial"/>
        </w:rPr>
        <w:t>D</w:t>
      </w:r>
      <w:r w:rsidRPr="00313CD9">
        <w:rPr>
          <w:rFonts w:ascii="Arial" w:hAnsi="Arial" w:cs="Arial"/>
        </w:rPr>
        <w:t>ziałania 4.2 Efektywność energetyczna</w:t>
      </w:r>
      <w:r w:rsidR="00EF642A" w:rsidRPr="00313CD9">
        <w:rPr>
          <w:rFonts w:ascii="Arial" w:hAnsi="Arial" w:cs="Arial"/>
        </w:rPr>
        <w:t>, typ projektu:</w:t>
      </w:r>
      <w:r w:rsidR="00B634EF" w:rsidRPr="00313CD9">
        <w:rPr>
          <w:rFonts w:ascii="Arial" w:hAnsi="Arial" w:cs="Arial"/>
        </w:rPr>
        <w:t xml:space="preserve"> Wysokosprawna kogeneracja;</w:t>
      </w:r>
      <w:r w:rsidR="004F0DFD" w:rsidRPr="00313CD9">
        <w:rPr>
          <w:rFonts w:ascii="Arial" w:eastAsia="Times New Roman" w:hAnsi="Arial" w:cs="Arial"/>
        </w:rPr>
        <w:t xml:space="preserve"> Kinga Kowalewska</w:t>
      </w:r>
    </w:p>
    <w:p w:rsidR="002E7E3D" w:rsidRPr="00313CD9" w:rsidRDefault="002E7E3D" w:rsidP="002E7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</w:rPr>
        <w:t xml:space="preserve">Prezentacja oraz głosowanie nad przyjęciem projektu Kryteriów wyboru projektów dla </w:t>
      </w:r>
      <w:r w:rsidR="00985C04" w:rsidRPr="00313CD9">
        <w:rPr>
          <w:rFonts w:ascii="Arial" w:hAnsi="Arial" w:cs="Arial"/>
        </w:rPr>
        <w:t>Działania</w:t>
      </w:r>
      <w:r w:rsidRPr="00313CD9">
        <w:rPr>
          <w:rFonts w:ascii="Arial" w:hAnsi="Arial" w:cs="Arial"/>
        </w:rPr>
        <w:t xml:space="preserve"> 4.3 Redukcja emisji zanieczyszczeń powietrza, </w:t>
      </w:r>
      <w:r w:rsidR="00985C04" w:rsidRPr="00313CD9">
        <w:rPr>
          <w:rFonts w:ascii="Arial" w:hAnsi="Arial" w:cs="Arial"/>
        </w:rPr>
        <w:t>P</w:t>
      </w:r>
      <w:r w:rsidRPr="00313CD9">
        <w:rPr>
          <w:rFonts w:ascii="Arial" w:hAnsi="Arial" w:cs="Arial"/>
        </w:rPr>
        <w:t>oddziałania 4.3.2 Mobilność miejska w ramach ZIT</w:t>
      </w:r>
      <w:r w:rsidR="008A2B5B" w:rsidRPr="00313CD9">
        <w:rPr>
          <w:rFonts w:ascii="Arial" w:hAnsi="Arial" w:cs="Arial"/>
        </w:rPr>
        <w:t>;</w:t>
      </w:r>
      <w:r w:rsidR="004F0DFD" w:rsidRPr="00313CD9">
        <w:rPr>
          <w:rFonts w:ascii="Arial" w:eastAsia="Times New Roman" w:hAnsi="Arial" w:cs="Arial"/>
        </w:rPr>
        <w:t xml:space="preserve"> Kinga Kowalewska</w:t>
      </w:r>
    </w:p>
    <w:p w:rsidR="0009025A" w:rsidRPr="00313CD9" w:rsidRDefault="0009025A" w:rsidP="000902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>Informacja na temat wyniku renegocjacji Regionalnego Programu Operacyjnego Województwa Mazowieckiego 2014-2020 oraz realizacji celów ram wykonania w RPO WM 2014-2020</w:t>
      </w:r>
      <w:r w:rsidR="00B70E4E" w:rsidRPr="00313CD9">
        <w:rPr>
          <w:rFonts w:ascii="Arial" w:hAnsi="Arial" w:cs="Arial"/>
          <w:iCs/>
        </w:rPr>
        <w:t>;</w:t>
      </w:r>
      <w:r w:rsidR="004F0DFD" w:rsidRPr="00313CD9">
        <w:rPr>
          <w:rFonts w:ascii="Arial" w:eastAsia="Times New Roman" w:hAnsi="Arial" w:cs="Arial"/>
        </w:rPr>
        <w:t xml:space="preserve"> Kinga Kowalewska i Agnieszka Zych</w:t>
      </w:r>
    </w:p>
    <w:p w:rsidR="008B16A4" w:rsidRPr="00313CD9" w:rsidRDefault="008B16A4" w:rsidP="008B16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 xml:space="preserve">Informacja o zmianach w Planie Działania dla VIII i X Osi Priorytetowej, w związku </w:t>
      </w:r>
      <w:r w:rsidR="00C74151" w:rsidRPr="00313CD9">
        <w:rPr>
          <w:rFonts w:ascii="Arial" w:hAnsi="Arial" w:cs="Arial"/>
          <w:iCs/>
        </w:rPr>
        <w:br/>
      </w:r>
      <w:r w:rsidRPr="00313CD9">
        <w:rPr>
          <w:rFonts w:ascii="Arial" w:hAnsi="Arial" w:cs="Arial"/>
          <w:iCs/>
        </w:rPr>
        <w:t>z kryteriami przyjętymi przez KM na posiedzeniu w dniu 15 czerwca 2018 r.;</w:t>
      </w:r>
      <w:r w:rsidR="004F0DFD" w:rsidRPr="00313CD9">
        <w:rPr>
          <w:rFonts w:ascii="Arial" w:hAnsi="Arial" w:cs="Arial"/>
          <w:iCs/>
        </w:rPr>
        <w:t xml:space="preserve"> Agnieszka Zych</w:t>
      </w:r>
    </w:p>
    <w:p w:rsidR="004C11A2" w:rsidRPr="00313CD9" w:rsidRDefault="004C11A2" w:rsidP="004C11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567" w:hanging="578"/>
        <w:jc w:val="both"/>
        <w:rPr>
          <w:rFonts w:ascii="Arial" w:hAnsi="Arial" w:cs="Arial"/>
          <w:iCs/>
        </w:rPr>
      </w:pPr>
      <w:r w:rsidRPr="00313CD9">
        <w:rPr>
          <w:rFonts w:ascii="Arial" w:hAnsi="Arial" w:cs="Arial"/>
          <w:iCs/>
        </w:rPr>
        <w:t>Prezentacja wyników badania pn. ,,Określenie potrzeb interesariuszy Regionalnego Programu Operacyjnego Województwa Mazowieckiego post 2020”;</w:t>
      </w:r>
      <w:r w:rsidR="004F0DFD" w:rsidRPr="00313CD9">
        <w:rPr>
          <w:rFonts w:ascii="Arial" w:hAnsi="Arial" w:cs="Arial"/>
          <w:iCs/>
        </w:rPr>
        <w:t xml:space="preserve"> Przedstawiciel </w:t>
      </w:r>
      <w:r w:rsidR="007411A7" w:rsidRPr="00313CD9">
        <w:rPr>
          <w:rFonts w:ascii="Arial" w:hAnsi="Arial" w:cs="Arial"/>
          <w:iCs/>
        </w:rPr>
        <w:t xml:space="preserve">firmy </w:t>
      </w:r>
      <w:r w:rsidR="004F0DFD" w:rsidRPr="00313CD9">
        <w:rPr>
          <w:rFonts w:ascii="Arial" w:hAnsi="Arial" w:cs="Arial"/>
          <w:iCs/>
        </w:rPr>
        <w:t>Ecorys</w:t>
      </w:r>
    </w:p>
    <w:p w:rsidR="005E6D66" w:rsidRPr="00313CD9" w:rsidRDefault="005E6D66" w:rsidP="00B365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567" w:hanging="578"/>
        <w:jc w:val="both"/>
        <w:rPr>
          <w:rFonts w:ascii="Arial" w:hAnsi="Arial" w:cs="Arial"/>
          <w:b/>
          <w:iCs/>
        </w:rPr>
      </w:pPr>
      <w:r w:rsidRPr="00313CD9">
        <w:rPr>
          <w:rFonts w:ascii="Arial" w:hAnsi="Arial" w:cs="Arial"/>
          <w:iCs/>
        </w:rPr>
        <w:t>Sprawy różne</w:t>
      </w:r>
      <w:r w:rsidR="004472D7" w:rsidRPr="00313CD9">
        <w:rPr>
          <w:rFonts w:ascii="Arial" w:hAnsi="Arial" w:cs="Arial"/>
          <w:iCs/>
        </w:rPr>
        <w:t>;</w:t>
      </w:r>
    </w:p>
    <w:p w:rsidR="00AE1EF2" w:rsidRPr="00313CD9" w:rsidRDefault="005E6D66" w:rsidP="00B365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567" w:hanging="578"/>
        <w:jc w:val="both"/>
        <w:rPr>
          <w:rFonts w:ascii="Arial" w:hAnsi="Arial" w:cs="Arial"/>
          <w:b/>
          <w:iCs/>
        </w:rPr>
      </w:pPr>
      <w:r w:rsidRPr="00313CD9">
        <w:rPr>
          <w:rFonts w:ascii="Arial" w:hAnsi="Arial" w:cs="Arial"/>
          <w:iCs/>
        </w:rPr>
        <w:t xml:space="preserve">Podsumowanie i zakończenie trzydziestego </w:t>
      </w:r>
      <w:r w:rsidR="00C95FF7" w:rsidRPr="00313CD9">
        <w:rPr>
          <w:rFonts w:ascii="Arial" w:hAnsi="Arial" w:cs="Arial"/>
          <w:iCs/>
        </w:rPr>
        <w:t>dziewiątego</w:t>
      </w:r>
      <w:r w:rsidRPr="00313CD9">
        <w:rPr>
          <w:rFonts w:ascii="Arial" w:hAnsi="Arial" w:cs="Arial"/>
          <w:iCs/>
        </w:rPr>
        <w:t xml:space="preserve"> posiedzenia KM</w:t>
      </w:r>
      <w:r w:rsidR="004472D7" w:rsidRPr="00313CD9">
        <w:rPr>
          <w:rFonts w:ascii="Arial" w:hAnsi="Arial" w:cs="Arial"/>
          <w:iCs/>
        </w:rPr>
        <w:t>.</w:t>
      </w:r>
      <w:bookmarkStart w:id="0" w:name="_GoBack"/>
      <w:bookmarkEnd w:id="0"/>
    </w:p>
    <w:sectPr w:rsidR="00AE1EF2" w:rsidRPr="00313CD9" w:rsidSect="00DD00ED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E1" w:rsidRDefault="00CE3DE1" w:rsidP="000C558B">
      <w:pPr>
        <w:spacing w:after="0" w:line="240" w:lineRule="auto"/>
      </w:pPr>
      <w:r>
        <w:separator/>
      </w:r>
    </w:p>
  </w:endnote>
  <w:endnote w:type="continuationSeparator" w:id="0">
    <w:p w:rsidR="00CE3DE1" w:rsidRDefault="00CE3DE1" w:rsidP="000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E1" w:rsidRDefault="00CE3DE1" w:rsidP="000C558B">
      <w:pPr>
        <w:spacing w:after="0" w:line="240" w:lineRule="auto"/>
      </w:pPr>
      <w:r>
        <w:separator/>
      </w:r>
    </w:p>
  </w:footnote>
  <w:footnote w:type="continuationSeparator" w:id="0">
    <w:p w:rsidR="00CE3DE1" w:rsidRDefault="00CE3DE1" w:rsidP="000C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A2235E"/>
    <w:lvl w:ilvl="0">
      <w:start w:val="1"/>
      <w:numFmt w:val="bullet"/>
      <w:pStyle w:val="Listapunktowana"/>
      <w:lvlText w:val=""/>
      <w:lvlJc w:val="left"/>
      <w:pPr>
        <w:tabs>
          <w:tab w:val="num" w:pos="-256"/>
        </w:tabs>
        <w:ind w:left="-256" w:hanging="360"/>
      </w:pPr>
      <w:rPr>
        <w:rFonts w:ascii="Symbol" w:hAnsi="Symbol" w:hint="default"/>
      </w:rPr>
    </w:lvl>
  </w:abstractNum>
  <w:abstractNum w:abstractNumId="1" w15:restartNumberingAfterBreak="0">
    <w:nsid w:val="1BF9508D"/>
    <w:multiLevelType w:val="hybridMultilevel"/>
    <w:tmpl w:val="B61AAA98"/>
    <w:lvl w:ilvl="0" w:tplc="3B56C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A3B"/>
    <w:multiLevelType w:val="hybridMultilevel"/>
    <w:tmpl w:val="FD845DEE"/>
    <w:lvl w:ilvl="0" w:tplc="8CC28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79A"/>
    <w:multiLevelType w:val="hybridMultilevel"/>
    <w:tmpl w:val="79CCF458"/>
    <w:lvl w:ilvl="0" w:tplc="CF9C1B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2FA3"/>
    <w:multiLevelType w:val="hybridMultilevel"/>
    <w:tmpl w:val="E798545C"/>
    <w:lvl w:ilvl="0" w:tplc="AD3A20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3B4B"/>
    <w:multiLevelType w:val="hybridMultilevel"/>
    <w:tmpl w:val="2F36B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3"/>
    <w:rsid w:val="00002DB1"/>
    <w:rsid w:val="0000422C"/>
    <w:rsid w:val="000059C8"/>
    <w:rsid w:val="000112A4"/>
    <w:rsid w:val="00012920"/>
    <w:rsid w:val="000132BD"/>
    <w:rsid w:val="000145E7"/>
    <w:rsid w:val="00016C1C"/>
    <w:rsid w:val="00022400"/>
    <w:rsid w:val="0002636E"/>
    <w:rsid w:val="00030D5B"/>
    <w:rsid w:val="00035B2A"/>
    <w:rsid w:val="00035D65"/>
    <w:rsid w:val="00036B8F"/>
    <w:rsid w:val="000458B7"/>
    <w:rsid w:val="000526C5"/>
    <w:rsid w:val="0005371E"/>
    <w:rsid w:val="00055518"/>
    <w:rsid w:val="00055C69"/>
    <w:rsid w:val="000638A5"/>
    <w:rsid w:val="00063E73"/>
    <w:rsid w:val="0006555D"/>
    <w:rsid w:val="00071599"/>
    <w:rsid w:val="0007481B"/>
    <w:rsid w:val="00074EFD"/>
    <w:rsid w:val="0008225E"/>
    <w:rsid w:val="0008330F"/>
    <w:rsid w:val="000842E9"/>
    <w:rsid w:val="00086EB3"/>
    <w:rsid w:val="00090213"/>
    <w:rsid w:val="0009025A"/>
    <w:rsid w:val="00095EE4"/>
    <w:rsid w:val="00096147"/>
    <w:rsid w:val="00097AAC"/>
    <w:rsid w:val="000A5C86"/>
    <w:rsid w:val="000A67EE"/>
    <w:rsid w:val="000A7D8D"/>
    <w:rsid w:val="000B06F2"/>
    <w:rsid w:val="000B1C62"/>
    <w:rsid w:val="000B39C2"/>
    <w:rsid w:val="000B4F58"/>
    <w:rsid w:val="000C0973"/>
    <w:rsid w:val="000C0E24"/>
    <w:rsid w:val="000C3892"/>
    <w:rsid w:val="000C558B"/>
    <w:rsid w:val="000C60CE"/>
    <w:rsid w:val="000D0C56"/>
    <w:rsid w:val="000D3A0E"/>
    <w:rsid w:val="000D70E7"/>
    <w:rsid w:val="000D7771"/>
    <w:rsid w:val="000E321B"/>
    <w:rsid w:val="000F04FB"/>
    <w:rsid w:val="00100FB3"/>
    <w:rsid w:val="00101016"/>
    <w:rsid w:val="00117A0D"/>
    <w:rsid w:val="001206AF"/>
    <w:rsid w:val="00120BFF"/>
    <w:rsid w:val="00123556"/>
    <w:rsid w:val="001242B5"/>
    <w:rsid w:val="001279DC"/>
    <w:rsid w:val="0013274B"/>
    <w:rsid w:val="00132EDA"/>
    <w:rsid w:val="00146056"/>
    <w:rsid w:val="00146F36"/>
    <w:rsid w:val="0014704F"/>
    <w:rsid w:val="00147AC8"/>
    <w:rsid w:val="00152B2F"/>
    <w:rsid w:val="00160239"/>
    <w:rsid w:val="001607EC"/>
    <w:rsid w:val="0016229E"/>
    <w:rsid w:val="001645AE"/>
    <w:rsid w:val="00167395"/>
    <w:rsid w:val="00172DD4"/>
    <w:rsid w:val="0017502F"/>
    <w:rsid w:val="001774F1"/>
    <w:rsid w:val="001851DC"/>
    <w:rsid w:val="001878C8"/>
    <w:rsid w:val="00192C37"/>
    <w:rsid w:val="001A50B3"/>
    <w:rsid w:val="001A61C3"/>
    <w:rsid w:val="001A6219"/>
    <w:rsid w:val="001A7B88"/>
    <w:rsid w:val="001B3182"/>
    <w:rsid w:val="001B4340"/>
    <w:rsid w:val="001B4F4C"/>
    <w:rsid w:val="001B6E27"/>
    <w:rsid w:val="001D0B12"/>
    <w:rsid w:val="001D2104"/>
    <w:rsid w:val="001D5B97"/>
    <w:rsid w:val="001D608D"/>
    <w:rsid w:val="001D6F80"/>
    <w:rsid w:val="001E083C"/>
    <w:rsid w:val="001E50EE"/>
    <w:rsid w:val="001F3850"/>
    <w:rsid w:val="001F3BDB"/>
    <w:rsid w:val="001F58F0"/>
    <w:rsid w:val="001F757A"/>
    <w:rsid w:val="002062B1"/>
    <w:rsid w:val="0021160D"/>
    <w:rsid w:val="00212C53"/>
    <w:rsid w:val="00215C67"/>
    <w:rsid w:val="00216282"/>
    <w:rsid w:val="0022310B"/>
    <w:rsid w:val="002242D2"/>
    <w:rsid w:val="00226ECF"/>
    <w:rsid w:val="002311B7"/>
    <w:rsid w:val="002351E2"/>
    <w:rsid w:val="00236AA4"/>
    <w:rsid w:val="00236AC8"/>
    <w:rsid w:val="00241423"/>
    <w:rsid w:val="00257C6A"/>
    <w:rsid w:val="00263C8F"/>
    <w:rsid w:val="00263F9C"/>
    <w:rsid w:val="002643A2"/>
    <w:rsid w:val="00264E05"/>
    <w:rsid w:val="00266C34"/>
    <w:rsid w:val="002674C3"/>
    <w:rsid w:val="002701FD"/>
    <w:rsid w:val="00270820"/>
    <w:rsid w:val="00274174"/>
    <w:rsid w:val="002743EE"/>
    <w:rsid w:val="0027553C"/>
    <w:rsid w:val="0028130E"/>
    <w:rsid w:val="00287BF7"/>
    <w:rsid w:val="002901AF"/>
    <w:rsid w:val="002917C9"/>
    <w:rsid w:val="002A13F9"/>
    <w:rsid w:val="002C4E0B"/>
    <w:rsid w:val="002D22D4"/>
    <w:rsid w:val="002D7249"/>
    <w:rsid w:val="002E2AF1"/>
    <w:rsid w:val="002E5843"/>
    <w:rsid w:val="002E7898"/>
    <w:rsid w:val="002E7E3D"/>
    <w:rsid w:val="002F0190"/>
    <w:rsid w:val="002F1075"/>
    <w:rsid w:val="002F1F95"/>
    <w:rsid w:val="002F2FD7"/>
    <w:rsid w:val="002F4409"/>
    <w:rsid w:val="002F753B"/>
    <w:rsid w:val="00302160"/>
    <w:rsid w:val="003068F7"/>
    <w:rsid w:val="003073AA"/>
    <w:rsid w:val="0030745B"/>
    <w:rsid w:val="0030790E"/>
    <w:rsid w:val="00311407"/>
    <w:rsid w:val="00313CD9"/>
    <w:rsid w:val="00314D82"/>
    <w:rsid w:val="00325629"/>
    <w:rsid w:val="0032566A"/>
    <w:rsid w:val="00326030"/>
    <w:rsid w:val="003323B4"/>
    <w:rsid w:val="00335AA1"/>
    <w:rsid w:val="003418EE"/>
    <w:rsid w:val="00346807"/>
    <w:rsid w:val="003474CC"/>
    <w:rsid w:val="00355BDD"/>
    <w:rsid w:val="00355C53"/>
    <w:rsid w:val="00357216"/>
    <w:rsid w:val="003652A2"/>
    <w:rsid w:val="00373DC7"/>
    <w:rsid w:val="0037640B"/>
    <w:rsid w:val="00381AE1"/>
    <w:rsid w:val="0038391F"/>
    <w:rsid w:val="00386B5E"/>
    <w:rsid w:val="003873A6"/>
    <w:rsid w:val="00391164"/>
    <w:rsid w:val="003931BB"/>
    <w:rsid w:val="003935DB"/>
    <w:rsid w:val="003936EB"/>
    <w:rsid w:val="00397110"/>
    <w:rsid w:val="003A086F"/>
    <w:rsid w:val="003B368B"/>
    <w:rsid w:val="003B6657"/>
    <w:rsid w:val="003C0D3E"/>
    <w:rsid w:val="003C3A8B"/>
    <w:rsid w:val="003C453D"/>
    <w:rsid w:val="003C4CE4"/>
    <w:rsid w:val="003C544A"/>
    <w:rsid w:val="003C7DFD"/>
    <w:rsid w:val="003D0D9B"/>
    <w:rsid w:val="003D24EC"/>
    <w:rsid w:val="003E4C23"/>
    <w:rsid w:val="003E7EA9"/>
    <w:rsid w:val="003F16F8"/>
    <w:rsid w:val="003F38E3"/>
    <w:rsid w:val="003F408E"/>
    <w:rsid w:val="003F48CC"/>
    <w:rsid w:val="0040414D"/>
    <w:rsid w:val="00406361"/>
    <w:rsid w:val="004142E3"/>
    <w:rsid w:val="00415C2C"/>
    <w:rsid w:val="00431E82"/>
    <w:rsid w:val="004326B9"/>
    <w:rsid w:val="00434368"/>
    <w:rsid w:val="0043739D"/>
    <w:rsid w:val="0044449E"/>
    <w:rsid w:val="00446E21"/>
    <w:rsid w:val="004472D7"/>
    <w:rsid w:val="0044754B"/>
    <w:rsid w:val="0044766E"/>
    <w:rsid w:val="00447ADF"/>
    <w:rsid w:val="00457308"/>
    <w:rsid w:val="0046184A"/>
    <w:rsid w:val="00467CE2"/>
    <w:rsid w:val="00470C2E"/>
    <w:rsid w:val="00474172"/>
    <w:rsid w:val="0048228C"/>
    <w:rsid w:val="00484157"/>
    <w:rsid w:val="004853B6"/>
    <w:rsid w:val="00487774"/>
    <w:rsid w:val="004929B2"/>
    <w:rsid w:val="00493DA2"/>
    <w:rsid w:val="00493FF6"/>
    <w:rsid w:val="00494BA8"/>
    <w:rsid w:val="004A0966"/>
    <w:rsid w:val="004A300E"/>
    <w:rsid w:val="004A77F8"/>
    <w:rsid w:val="004A7AC7"/>
    <w:rsid w:val="004B6A98"/>
    <w:rsid w:val="004B75FB"/>
    <w:rsid w:val="004C0AEA"/>
    <w:rsid w:val="004C11A2"/>
    <w:rsid w:val="004C1B4D"/>
    <w:rsid w:val="004C20DD"/>
    <w:rsid w:val="004C3C11"/>
    <w:rsid w:val="004D2304"/>
    <w:rsid w:val="004D3BDC"/>
    <w:rsid w:val="004D5F58"/>
    <w:rsid w:val="004D604C"/>
    <w:rsid w:val="004E0769"/>
    <w:rsid w:val="004E26D2"/>
    <w:rsid w:val="004E4B17"/>
    <w:rsid w:val="004E743C"/>
    <w:rsid w:val="004F0DFD"/>
    <w:rsid w:val="004F265A"/>
    <w:rsid w:val="004F2C0E"/>
    <w:rsid w:val="004F3BB8"/>
    <w:rsid w:val="004F73C5"/>
    <w:rsid w:val="0050202A"/>
    <w:rsid w:val="005033FD"/>
    <w:rsid w:val="0050348F"/>
    <w:rsid w:val="00503FE2"/>
    <w:rsid w:val="0050628E"/>
    <w:rsid w:val="00513F4B"/>
    <w:rsid w:val="00517649"/>
    <w:rsid w:val="0052011B"/>
    <w:rsid w:val="005239B7"/>
    <w:rsid w:val="005328BC"/>
    <w:rsid w:val="00533A8B"/>
    <w:rsid w:val="00534696"/>
    <w:rsid w:val="00535FB2"/>
    <w:rsid w:val="00540F88"/>
    <w:rsid w:val="005429FC"/>
    <w:rsid w:val="005430E5"/>
    <w:rsid w:val="00546C7B"/>
    <w:rsid w:val="00553D4F"/>
    <w:rsid w:val="00557FEE"/>
    <w:rsid w:val="00574980"/>
    <w:rsid w:val="00577E67"/>
    <w:rsid w:val="00581086"/>
    <w:rsid w:val="00581284"/>
    <w:rsid w:val="00582ABA"/>
    <w:rsid w:val="00593C11"/>
    <w:rsid w:val="00596147"/>
    <w:rsid w:val="005962EE"/>
    <w:rsid w:val="005A1A2C"/>
    <w:rsid w:val="005A2E65"/>
    <w:rsid w:val="005A37CC"/>
    <w:rsid w:val="005A44A5"/>
    <w:rsid w:val="005A7714"/>
    <w:rsid w:val="005B0448"/>
    <w:rsid w:val="005B19EB"/>
    <w:rsid w:val="005B1F2E"/>
    <w:rsid w:val="005B2F28"/>
    <w:rsid w:val="005B546D"/>
    <w:rsid w:val="005B69DF"/>
    <w:rsid w:val="005B7D6A"/>
    <w:rsid w:val="005C2D34"/>
    <w:rsid w:val="005C7844"/>
    <w:rsid w:val="005D03EE"/>
    <w:rsid w:val="005D3338"/>
    <w:rsid w:val="005D3C4F"/>
    <w:rsid w:val="005D6B2C"/>
    <w:rsid w:val="005E10A5"/>
    <w:rsid w:val="005E2B1A"/>
    <w:rsid w:val="005E34FA"/>
    <w:rsid w:val="005E6D66"/>
    <w:rsid w:val="005F6B74"/>
    <w:rsid w:val="005F717D"/>
    <w:rsid w:val="00601F97"/>
    <w:rsid w:val="006028D5"/>
    <w:rsid w:val="006028F8"/>
    <w:rsid w:val="006036A6"/>
    <w:rsid w:val="00603B3E"/>
    <w:rsid w:val="006052AA"/>
    <w:rsid w:val="00620796"/>
    <w:rsid w:val="00623F02"/>
    <w:rsid w:val="00627224"/>
    <w:rsid w:val="00627FC1"/>
    <w:rsid w:val="00636609"/>
    <w:rsid w:val="00637AF2"/>
    <w:rsid w:val="006410A5"/>
    <w:rsid w:val="0064675B"/>
    <w:rsid w:val="0064714A"/>
    <w:rsid w:val="0064719A"/>
    <w:rsid w:val="006530E0"/>
    <w:rsid w:val="006531D0"/>
    <w:rsid w:val="00653B74"/>
    <w:rsid w:val="00655C30"/>
    <w:rsid w:val="00656CEA"/>
    <w:rsid w:val="0065750A"/>
    <w:rsid w:val="00661CCA"/>
    <w:rsid w:val="00664409"/>
    <w:rsid w:val="00665A30"/>
    <w:rsid w:val="00666464"/>
    <w:rsid w:val="00673DA2"/>
    <w:rsid w:val="00675E23"/>
    <w:rsid w:val="00676128"/>
    <w:rsid w:val="00676226"/>
    <w:rsid w:val="006807BC"/>
    <w:rsid w:val="00680AD7"/>
    <w:rsid w:val="00684008"/>
    <w:rsid w:val="00685C3C"/>
    <w:rsid w:val="006871F1"/>
    <w:rsid w:val="00693D82"/>
    <w:rsid w:val="00694192"/>
    <w:rsid w:val="00694507"/>
    <w:rsid w:val="006A2897"/>
    <w:rsid w:val="006A370C"/>
    <w:rsid w:val="006A48B5"/>
    <w:rsid w:val="006A5E39"/>
    <w:rsid w:val="006A66FA"/>
    <w:rsid w:val="006C4141"/>
    <w:rsid w:val="006C7806"/>
    <w:rsid w:val="006D1072"/>
    <w:rsid w:val="006D5827"/>
    <w:rsid w:val="006D6568"/>
    <w:rsid w:val="006E562A"/>
    <w:rsid w:val="006E65A9"/>
    <w:rsid w:val="006F07D0"/>
    <w:rsid w:val="006F2F9C"/>
    <w:rsid w:val="006F35C7"/>
    <w:rsid w:val="006F6AE8"/>
    <w:rsid w:val="006F6E3F"/>
    <w:rsid w:val="006F78A0"/>
    <w:rsid w:val="00700701"/>
    <w:rsid w:val="00704478"/>
    <w:rsid w:val="007048AA"/>
    <w:rsid w:val="00705C7B"/>
    <w:rsid w:val="00706F94"/>
    <w:rsid w:val="0071205D"/>
    <w:rsid w:val="007265D8"/>
    <w:rsid w:val="00733881"/>
    <w:rsid w:val="0073493F"/>
    <w:rsid w:val="00735711"/>
    <w:rsid w:val="007411A7"/>
    <w:rsid w:val="00753C17"/>
    <w:rsid w:val="00754A2A"/>
    <w:rsid w:val="0075717E"/>
    <w:rsid w:val="0076187B"/>
    <w:rsid w:val="00762E30"/>
    <w:rsid w:val="007635AC"/>
    <w:rsid w:val="00772D59"/>
    <w:rsid w:val="007751CE"/>
    <w:rsid w:val="00777A30"/>
    <w:rsid w:val="00780CAD"/>
    <w:rsid w:val="00782329"/>
    <w:rsid w:val="00783049"/>
    <w:rsid w:val="00792045"/>
    <w:rsid w:val="00792EB7"/>
    <w:rsid w:val="00792FDB"/>
    <w:rsid w:val="007B0F3E"/>
    <w:rsid w:val="007B4937"/>
    <w:rsid w:val="007B7E1F"/>
    <w:rsid w:val="007C13BF"/>
    <w:rsid w:val="007C27D7"/>
    <w:rsid w:val="007C7E2B"/>
    <w:rsid w:val="007D7D8A"/>
    <w:rsid w:val="007E1DF3"/>
    <w:rsid w:val="007E29CD"/>
    <w:rsid w:val="007E7CEC"/>
    <w:rsid w:val="007F0037"/>
    <w:rsid w:val="007F41F2"/>
    <w:rsid w:val="007F54AB"/>
    <w:rsid w:val="007F75EE"/>
    <w:rsid w:val="00803703"/>
    <w:rsid w:val="00807423"/>
    <w:rsid w:val="00810829"/>
    <w:rsid w:val="00811F1A"/>
    <w:rsid w:val="008125E8"/>
    <w:rsid w:val="008126A1"/>
    <w:rsid w:val="00817537"/>
    <w:rsid w:val="00817CD1"/>
    <w:rsid w:val="00820AA8"/>
    <w:rsid w:val="00822B2A"/>
    <w:rsid w:val="00823EA9"/>
    <w:rsid w:val="0082503F"/>
    <w:rsid w:val="00830D3C"/>
    <w:rsid w:val="00842D96"/>
    <w:rsid w:val="00845EA5"/>
    <w:rsid w:val="00846DC9"/>
    <w:rsid w:val="00846F22"/>
    <w:rsid w:val="00850477"/>
    <w:rsid w:val="00850E0F"/>
    <w:rsid w:val="00861B99"/>
    <w:rsid w:val="008633E2"/>
    <w:rsid w:val="008651FF"/>
    <w:rsid w:val="00866180"/>
    <w:rsid w:val="00867DFC"/>
    <w:rsid w:val="008701BE"/>
    <w:rsid w:val="00872C76"/>
    <w:rsid w:val="00880F87"/>
    <w:rsid w:val="00884844"/>
    <w:rsid w:val="008865A5"/>
    <w:rsid w:val="00893259"/>
    <w:rsid w:val="008A2B5B"/>
    <w:rsid w:val="008A31D8"/>
    <w:rsid w:val="008A4BF6"/>
    <w:rsid w:val="008A7D29"/>
    <w:rsid w:val="008B16A4"/>
    <w:rsid w:val="008B1808"/>
    <w:rsid w:val="008B4F3D"/>
    <w:rsid w:val="008B58F7"/>
    <w:rsid w:val="008C41AE"/>
    <w:rsid w:val="008C6C3F"/>
    <w:rsid w:val="008D3EBB"/>
    <w:rsid w:val="008D66A6"/>
    <w:rsid w:val="008E3D48"/>
    <w:rsid w:val="008E54C0"/>
    <w:rsid w:val="008E58FD"/>
    <w:rsid w:val="008F60F6"/>
    <w:rsid w:val="00901DAC"/>
    <w:rsid w:val="00901F55"/>
    <w:rsid w:val="009034D0"/>
    <w:rsid w:val="00904CC5"/>
    <w:rsid w:val="009052A1"/>
    <w:rsid w:val="009054B6"/>
    <w:rsid w:val="00905A54"/>
    <w:rsid w:val="00911885"/>
    <w:rsid w:val="009128D6"/>
    <w:rsid w:val="0091299B"/>
    <w:rsid w:val="009212D9"/>
    <w:rsid w:val="00923816"/>
    <w:rsid w:val="00923898"/>
    <w:rsid w:val="00926AD0"/>
    <w:rsid w:val="00926F23"/>
    <w:rsid w:val="009270E9"/>
    <w:rsid w:val="0093231F"/>
    <w:rsid w:val="00936AE6"/>
    <w:rsid w:val="0093776D"/>
    <w:rsid w:val="00940609"/>
    <w:rsid w:val="00943DA2"/>
    <w:rsid w:val="00944032"/>
    <w:rsid w:val="0094686E"/>
    <w:rsid w:val="00950F84"/>
    <w:rsid w:val="00952EFF"/>
    <w:rsid w:val="00953B07"/>
    <w:rsid w:val="009545FF"/>
    <w:rsid w:val="009555E1"/>
    <w:rsid w:val="00955E68"/>
    <w:rsid w:val="00956B15"/>
    <w:rsid w:val="00966841"/>
    <w:rsid w:val="009672F4"/>
    <w:rsid w:val="00967AF8"/>
    <w:rsid w:val="009726CC"/>
    <w:rsid w:val="00973AA2"/>
    <w:rsid w:val="00983A83"/>
    <w:rsid w:val="00985B7A"/>
    <w:rsid w:val="00985C04"/>
    <w:rsid w:val="0099273F"/>
    <w:rsid w:val="0099454C"/>
    <w:rsid w:val="009A7684"/>
    <w:rsid w:val="009A7C11"/>
    <w:rsid w:val="009B092E"/>
    <w:rsid w:val="009B0ABF"/>
    <w:rsid w:val="009B1E5B"/>
    <w:rsid w:val="009B6D00"/>
    <w:rsid w:val="009B7455"/>
    <w:rsid w:val="009C3DBF"/>
    <w:rsid w:val="009C57BF"/>
    <w:rsid w:val="009D75C7"/>
    <w:rsid w:val="009E268F"/>
    <w:rsid w:val="009E2BA4"/>
    <w:rsid w:val="009F4C95"/>
    <w:rsid w:val="009F4E10"/>
    <w:rsid w:val="009F7B47"/>
    <w:rsid w:val="00A05981"/>
    <w:rsid w:val="00A05DA7"/>
    <w:rsid w:val="00A11803"/>
    <w:rsid w:val="00A11BD8"/>
    <w:rsid w:val="00A1238A"/>
    <w:rsid w:val="00A13D0E"/>
    <w:rsid w:val="00A14B8D"/>
    <w:rsid w:val="00A16CFB"/>
    <w:rsid w:val="00A20431"/>
    <w:rsid w:val="00A22FCE"/>
    <w:rsid w:val="00A25263"/>
    <w:rsid w:val="00A25B91"/>
    <w:rsid w:val="00A32AD8"/>
    <w:rsid w:val="00A336D7"/>
    <w:rsid w:val="00A37EE3"/>
    <w:rsid w:val="00A410AC"/>
    <w:rsid w:val="00A41973"/>
    <w:rsid w:val="00A42DF4"/>
    <w:rsid w:val="00A4561D"/>
    <w:rsid w:val="00A531DD"/>
    <w:rsid w:val="00A576E1"/>
    <w:rsid w:val="00A57E1B"/>
    <w:rsid w:val="00A64643"/>
    <w:rsid w:val="00A64EAB"/>
    <w:rsid w:val="00A7347C"/>
    <w:rsid w:val="00A80FEE"/>
    <w:rsid w:val="00A813F0"/>
    <w:rsid w:val="00A8248C"/>
    <w:rsid w:val="00A83F1A"/>
    <w:rsid w:val="00A90735"/>
    <w:rsid w:val="00A96D7F"/>
    <w:rsid w:val="00A97338"/>
    <w:rsid w:val="00AA0660"/>
    <w:rsid w:val="00AA6ADD"/>
    <w:rsid w:val="00AA7E32"/>
    <w:rsid w:val="00AB1412"/>
    <w:rsid w:val="00AB6BD7"/>
    <w:rsid w:val="00AC0E24"/>
    <w:rsid w:val="00AC3798"/>
    <w:rsid w:val="00AD0DCC"/>
    <w:rsid w:val="00AD112E"/>
    <w:rsid w:val="00AD27C1"/>
    <w:rsid w:val="00AD62B5"/>
    <w:rsid w:val="00AE0E1E"/>
    <w:rsid w:val="00AE1EF2"/>
    <w:rsid w:val="00AE2A73"/>
    <w:rsid w:val="00AE3273"/>
    <w:rsid w:val="00AE52DB"/>
    <w:rsid w:val="00AF030B"/>
    <w:rsid w:val="00AF1A0C"/>
    <w:rsid w:val="00AF4713"/>
    <w:rsid w:val="00AF548D"/>
    <w:rsid w:val="00B00C4F"/>
    <w:rsid w:val="00B07619"/>
    <w:rsid w:val="00B078CB"/>
    <w:rsid w:val="00B108F8"/>
    <w:rsid w:val="00B23278"/>
    <w:rsid w:val="00B2744D"/>
    <w:rsid w:val="00B33AA5"/>
    <w:rsid w:val="00B365FE"/>
    <w:rsid w:val="00B40F79"/>
    <w:rsid w:val="00B43057"/>
    <w:rsid w:val="00B448B6"/>
    <w:rsid w:val="00B472A8"/>
    <w:rsid w:val="00B47813"/>
    <w:rsid w:val="00B57635"/>
    <w:rsid w:val="00B634EF"/>
    <w:rsid w:val="00B6357A"/>
    <w:rsid w:val="00B707BA"/>
    <w:rsid w:val="00B70E4E"/>
    <w:rsid w:val="00B737A7"/>
    <w:rsid w:val="00B75664"/>
    <w:rsid w:val="00B826FB"/>
    <w:rsid w:val="00B83C33"/>
    <w:rsid w:val="00B86FC2"/>
    <w:rsid w:val="00B9003D"/>
    <w:rsid w:val="00B96FF5"/>
    <w:rsid w:val="00BA0B26"/>
    <w:rsid w:val="00BB07F2"/>
    <w:rsid w:val="00BB11A1"/>
    <w:rsid w:val="00BC3E2F"/>
    <w:rsid w:val="00BC66DB"/>
    <w:rsid w:val="00BC7D53"/>
    <w:rsid w:val="00BE5803"/>
    <w:rsid w:val="00BE5DE8"/>
    <w:rsid w:val="00BE602A"/>
    <w:rsid w:val="00BE619F"/>
    <w:rsid w:val="00BF0A7F"/>
    <w:rsid w:val="00BF1561"/>
    <w:rsid w:val="00BF4F74"/>
    <w:rsid w:val="00C042E9"/>
    <w:rsid w:val="00C11D80"/>
    <w:rsid w:val="00C12434"/>
    <w:rsid w:val="00C175CC"/>
    <w:rsid w:val="00C17963"/>
    <w:rsid w:val="00C20888"/>
    <w:rsid w:val="00C23C7F"/>
    <w:rsid w:val="00C23D6D"/>
    <w:rsid w:val="00C243E2"/>
    <w:rsid w:val="00C244B4"/>
    <w:rsid w:val="00C24BF3"/>
    <w:rsid w:val="00C25D75"/>
    <w:rsid w:val="00C270AF"/>
    <w:rsid w:val="00C27B9D"/>
    <w:rsid w:val="00C27FA7"/>
    <w:rsid w:val="00C3237A"/>
    <w:rsid w:val="00C323F4"/>
    <w:rsid w:val="00C339FF"/>
    <w:rsid w:val="00C3491B"/>
    <w:rsid w:val="00C34FDC"/>
    <w:rsid w:val="00C43251"/>
    <w:rsid w:val="00C434E1"/>
    <w:rsid w:val="00C5450B"/>
    <w:rsid w:val="00C551BA"/>
    <w:rsid w:val="00C57AA6"/>
    <w:rsid w:val="00C73701"/>
    <w:rsid w:val="00C74151"/>
    <w:rsid w:val="00C77BE9"/>
    <w:rsid w:val="00C826E7"/>
    <w:rsid w:val="00C83DD2"/>
    <w:rsid w:val="00C85B0B"/>
    <w:rsid w:val="00C91077"/>
    <w:rsid w:val="00C9207D"/>
    <w:rsid w:val="00C956C1"/>
    <w:rsid w:val="00C95FF7"/>
    <w:rsid w:val="00C97430"/>
    <w:rsid w:val="00CA6DB5"/>
    <w:rsid w:val="00CB2623"/>
    <w:rsid w:val="00CB26DE"/>
    <w:rsid w:val="00CB5C23"/>
    <w:rsid w:val="00CC0BD1"/>
    <w:rsid w:val="00CC43F4"/>
    <w:rsid w:val="00CC6051"/>
    <w:rsid w:val="00CD0DDE"/>
    <w:rsid w:val="00CD5496"/>
    <w:rsid w:val="00CD5F2C"/>
    <w:rsid w:val="00CD7146"/>
    <w:rsid w:val="00CE1419"/>
    <w:rsid w:val="00CE2824"/>
    <w:rsid w:val="00CE3DE1"/>
    <w:rsid w:val="00CE5D2F"/>
    <w:rsid w:val="00CF3ED7"/>
    <w:rsid w:val="00CF4596"/>
    <w:rsid w:val="00D10623"/>
    <w:rsid w:val="00D10777"/>
    <w:rsid w:val="00D13E11"/>
    <w:rsid w:val="00D1470B"/>
    <w:rsid w:val="00D154DE"/>
    <w:rsid w:val="00D229BD"/>
    <w:rsid w:val="00D25497"/>
    <w:rsid w:val="00D3590C"/>
    <w:rsid w:val="00D360BE"/>
    <w:rsid w:val="00D51B81"/>
    <w:rsid w:val="00D51E7E"/>
    <w:rsid w:val="00D55189"/>
    <w:rsid w:val="00D561EF"/>
    <w:rsid w:val="00D6083B"/>
    <w:rsid w:val="00D625F8"/>
    <w:rsid w:val="00D6571A"/>
    <w:rsid w:val="00D662DF"/>
    <w:rsid w:val="00D74D58"/>
    <w:rsid w:val="00D75928"/>
    <w:rsid w:val="00D8389E"/>
    <w:rsid w:val="00D9014D"/>
    <w:rsid w:val="00D90950"/>
    <w:rsid w:val="00D91FD9"/>
    <w:rsid w:val="00D92051"/>
    <w:rsid w:val="00D92ABC"/>
    <w:rsid w:val="00D92E9F"/>
    <w:rsid w:val="00D97D8C"/>
    <w:rsid w:val="00DA218E"/>
    <w:rsid w:val="00DA29E3"/>
    <w:rsid w:val="00DA4CC6"/>
    <w:rsid w:val="00DA7095"/>
    <w:rsid w:val="00DA75F2"/>
    <w:rsid w:val="00DC340B"/>
    <w:rsid w:val="00DC5716"/>
    <w:rsid w:val="00DD00ED"/>
    <w:rsid w:val="00DD08E4"/>
    <w:rsid w:val="00DD7095"/>
    <w:rsid w:val="00DF0AC7"/>
    <w:rsid w:val="00DF11A3"/>
    <w:rsid w:val="00DF528E"/>
    <w:rsid w:val="00E02550"/>
    <w:rsid w:val="00E2637A"/>
    <w:rsid w:val="00E325DE"/>
    <w:rsid w:val="00E32CF7"/>
    <w:rsid w:val="00E32D7B"/>
    <w:rsid w:val="00E34081"/>
    <w:rsid w:val="00E40A24"/>
    <w:rsid w:val="00E43D23"/>
    <w:rsid w:val="00E4549D"/>
    <w:rsid w:val="00E46A4B"/>
    <w:rsid w:val="00E52B94"/>
    <w:rsid w:val="00E544D9"/>
    <w:rsid w:val="00E54FC3"/>
    <w:rsid w:val="00E56744"/>
    <w:rsid w:val="00E63EA8"/>
    <w:rsid w:val="00E641C1"/>
    <w:rsid w:val="00E67003"/>
    <w:rsid w:val="00E67EF5"/>
    <w:rsid w:val="00E72E06"/>
    <w:rsid w:val="00E75406"/>
    <w:rsid w:val="00E83F2F"/>
    <w:rsid w:val="00E853D9"/>
    <w:rsid w:val="00E85815"/>
    <w:rsid w:val="00E921FE"/>
    <w:rsid w:val="00E95B73"/>
    <w:rsid w:val="00E95F9F"/>
    <w:rsid w:val="00EA170E"/>
    <w:rsid w:val="00EA39F3"/>
    <w:rsid w:val="00EA3CBE"/>
    <w:rsid w:val="00EA4D6C"/>
    <w:rsid w:val="00EA599A"/>
    <w:rsid w:val="00EB5027"/>
    <w:rsid w:val="00EB5823"/>
    <w:rsid w:val="00EB7B72"/>
    <w:rsid w:val="00EC1E8B"/>
    <w:rsid w:val="00EC1FA9"/>
    <w:rsid w:val="00EC2DD8"/>
    <w:rsid w:val="00ED78F1"/>
    <w:rsid w:val="00EE1AFF"/>
    <w:rsid w:val="00EE3708"/>
    <w:rsid w:val="00EE460B"/>
    <w:rsid w:val="00EE63A1"/>
    <w:rsid w:val="00EF1DA6"/>
    <w:rsid w:val="00EF361E"/>
    <w:rsid w:val="00EF4212"/>
    <w:rsid w:val="00EF642A"/>
    <w:rsid w:val="00F05630"/>
    <w:rsid w:val="00F133F7"/>
    <w:rsid w:val="00F14264"/>
    <w:rsid w:val="00F1733E"/>
    <w:rsid w:val="00F20F1B"/>
    <w:rsid w:val="00F3132F"/>
    <w:rsid w:val="00F37917"/>
    <w:rsid w:val="00F4207D"/>
    <w:rsid w:val="00F436FE"/>
    <w:rsid w:val="00F50FE9"/>
    <w:rsid w:val="00F522B2"/>
    <w:rsid w:val="00F52F70"/>
    <w:rsid w:val="00F5558D"/>
    <w:rsid w:val="00F612F6"/>
    <w:rsid w:val="00F62A18"/>
    <w:rsid w:val="00F63302"/>
    <w:rsid w:val="00F65BB0"/>
    <w:rsid w:val="00F7699D"/>
    <w:rsid w:val="00F834C7"/>
    <w:rsid w:val="00F85A14"/>
    <w:rsid w:val="00F86296"/>
    <w:rsid w:val="00F86E4E"/>
    <w:rsid w:val="00F877D0"/>
    <w:rsid w:val="00F87F20"/>
    <w:rsid w:val="00F90222"/>
    <w:rsid w:val="00F91C0E"/>
    <w:rsid w:val="00F91FBB"/>
    <w:rsid w:val="00FA2FE0"/>
    <w:rsid w:val="00FA3835"/>
    <w:rsid w:val="00FA3FD7"/>
    <w:rsid w:val="00FB02B7"/>
    <w:rsid w:val="00FB3565"/>
    <w:rsid w:val="00FB440B"/>
    <w:rsid w:val="00FB5003"/>
    <w:rsid w:val="00FB5CC1"/>
    <w:rsid w:val="00FC067C"/>
    <w:rsid w:val="00FC1417"/>
    <w:rsid w:val="00FD253A"/>
    <w:rsid w:val="00FD7235"/>
    <w:rsid w:val="00FE4032"/>
    <w:rsid w:val="00FE529D"/>
    <w:rsid w:val="00FE77FE"/>
    <w:rsid w:val="00FF1872"/>
    <w:rsid w:val="00FF2B52"/>
    <w:rsid w:val="00FF496A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592BC-20F7-4CA4-A090-891D1D4D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FEE"/>
  </w:style>
  <w:style w:type="paragraph" w:styleId="Nagwek1">
    <w:name w:val="heading 1"/>
    <w:basedOn w:val="Normalny"/>
    <w:next w:val="Normalny"/>
    <w:link w:val="Nagwek1Znak"/>
    <w:uiPriority w:val="9"/>
    <w:qFormat/>
    <w:rsid w:val="00F87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851DC"/>
    <w:pPr>
      <w:spacing w:before="80" w:after="80" w:line="312" w:lineRule="auto"/>
      <w:outlineLvl w:val="3"/>
    </w:pPr>
    <w:rPr>
      <w:rFonts w:ascii="Arial" w:hAnsi="Arial" w:cs="Arial"/>
      <w:b/>
      <w:bCs/>
      <w:spacing w:val="1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E95B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06F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8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C3798"/>
    <w:rPr>
      <w:b/>
      <w:bCs/>
    </w:rPr>
  </w:style>
  <w:style w:type="table" w:styleId="Tabela-Siatka">
    <w:name w:val="Table Grid"/>
    <w:basedOn w:val="Standardowy"/>
    <w:uiPriority w:val="39"/>
    <w:rsid w:val="00AC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58B"/>
  </w:style>
  <w:style w:type="paragraph" w:styleId="Stopka">
    <w:name w:val="footer"/>
    <w:basedOn w:val="Normalny"/>
    <w:link w:val="Stopka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8B"/>
  </w:style>
  <w:style w:type="paragraph" w:customStyle="1" w:styleId="Default">
    <w:name w:val="Default"/>
    <w:basedOn w:val="Normalny"/>
    <w:rsid w:val="004E743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7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D75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9B092E"/>
  </w:style>
  <w:style w:type="paragraph" w:styleId="Zwykytekst">
    <w:name w:val="Plain Text"/>
    <w:basedOn w:val="Normalny"/>
    <w:link w:val="ZwykytekstZnak"/>
    <w:uiPriority w:val="99"/>
    <w:semiHidden/>
    <w:unhideWhenUsed/>
    <w:rsid w:val="007F00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0037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EC2DD8"/>
    <w:pPr>
      <w:spacing w:after="0" w:line="240" w:lineRule="auto"/>
    </w:pPr>
  </w:style>
  <w:style w:type="paragraph" w:styleId="Bezodstpw">
    <w:name w:val="No Spacing"/>
    <w:uiPriority w:val="1"/>
    <w:qFormat/>
    <w:rsid w:val="00B707B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1851DC"/>
    <w:rPr>
      <w:rFonts w:ascii="Arial" w:hAnsi="Arial" w:cs="Arial"/>
      <w:b/>
      <w:bCs/>
      <w:spacing w:val="1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C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omylnaczcionkaakapitu"/>
    <w:rsid w:val="00EB7B72"/>
  </w:style>
  <w:style w:type="paragraph" w:styleId="Tekstprzypisudolnego">
    <w:name w:val="footnote text"/>
    <w:basedOn w:val="Normalny"/>
    <w:link w:val="TekstprzypisudolnegoZnak"/>
    <w:uiPriority w:val="99"/>
    <w:unhideWhenUsed/>
    <w:rsid w:val="008D3EB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3EBB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8D3EBB"/>
    <w:rPr>
      <w:vertAlign w:val="superscript"/>
    </w:rPr>
  </w:style>
  <w:style w:type="paragraph" w:styleId="Listapunktowana">
    <w:name w:val="List Bullet"/>
    <w:basedOn w:val="Normalny"/>
    <w:uiPriority w:val="99"/>
    <w:rsid w:val="008D3EBB"/>
    <w:pPr>
      <w:numPr>
        <w:numId w:val="5"/>
      </w:numPr>
      <w:spacing w:before="120" w:after="120" w:line="360" w:lineRule="auto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167A-049D-49C5-8186-2AAEF388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5</cp:revision>
  <cp:lastPrinted>2018-09-05T13:25:00Z</cp:lastPrinted>
  <dcterms:created xsi:type="dcterms:W3CDTF">2017-11-16T08:22:00Z</dcterms:created>
  <dcterms:modified xsi:type="dcterms:W3CDTF">2019-10-28T14:35:00Z</dcterms:modified>
</cp:coreProperties>
</file>