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77" w:rsidRPr="003A72DF" w:rsidRDefault="008B58F7" w:rsidP="003A72DF">
      <w:pPr>
        <w:pStyle w:val="Bezodstpw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3974374" wp14:editId="4EA49486">
            <wp:extent cx="5759450" cy="550545"/>
            <wp:effectExtent l="0" t="0" r="0" b="1905"/>
            <wp:docPr id="1" name="Obraz 1" descr="RPO+FLAGA RP+MAZOWSZE+EF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PO+FLAGA RP+MAZOWSZE+EFS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14" w:rsidRDefault="00922D14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D6568" w:rsidRPr="00A90735" w:rsidRDefault="00E5745C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XL</w:t>
      </w:r>
      <w:r w:rsidR="007E5ED7">
        <w:rPr>
          <w:rFonts w:ascii="Arial" w:hAnsi="Arial" w:cs="Arial"/>
          <w:b/>
        </w:rPr>
        <w:t>I</w:t>
      </w:r>
      <w:r w:rsidR="00D37859">
        <w:rPr>
          <w:rFonts w:ascii="Arial" w:hAnsi="Arial" w:cs="Arial"/>
          <w:b/>
        </w:rPr>
        <w:t>I</w:t>
      </w:r>
      <w:r w:rsidR="00095216">
        <w:rPr>
          <w:rFonts w:ascii="Arial" w:hAnsi="Arial" w:cs="Arial"/>
          <w:b/>
        </w:rPr>
        <w:t>I</w:t>
      </w:r>
      <w:r w:rsidR="0022310B" w:rsidRPr="00A90735">
        <w:rPr>
          <w:rFonts w:ascii="Arial" w:hAnsi="Arial" w:cs="Arial"/>
          <w:b/>
        </w:rPr>
        <w:t xml:space="preserve"> </w:t>
      </w:r>
      <w:r w:rsidR="00E95B73" w:rsidRPr="00A90735">
        <w:rPr>
          <w:rFonts w:ascii="Arial" w:hAnsi="Arial" w:cs="Arial"/>
          <w:b/>
        </w:rPr>
        <w:t>POSIEDZENIE KOMITETU MONITORUJĄCEGO</w:t>
      </w:r>
    </w:p>
    <w:p w:rsidR="006D6568" w:rsidRPr="00A90735" w:rsidRDefault="00E95B73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REGIONALNY</w:t>
      </w:r>
      <w:r w:rsidR="006D6568" w:rsidRPr="00A90735">
        <w:rPr>
          <w:rFonts w:ascii="Arial" w:hAnsi="Arial" w:cs="Arial"/>
          <w:b/>
        </w:rPr>
        <w:t xml:space="preserve"> </w:t>
      </w:r>
      <w:r w:rsidRPr="00A90735">
        <w:rPr>
          <w:rFonts w:ascii="Arial" w:hAnsi="Arial" w:cs="Arial"/>
          <w:b/>
        </w:rPr>
        <w:t>PROGRAM OPERACYJNY WOJEWODZTWA MAZOWIECKIEGO</w:t>
      </w:r>
    </w:p>
    <w:p w:rsidR="00E95B73" w:rsidRPr="00A90735" w:rsidRDefault="00E95B73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NA LATA 2014-2020</w:t>
      </w:r>
    </w:p>
    <w:p w:rsidR="00693D82" w:rsidRPr="008651FF" w:rsidRDefault="00E5745C" w:rsidP="00C95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Urząd Marszałkowski Województwa </w:t>
      </w:r>
      <w:r w:rsidR="00D6698A">
        <w:rPr>
          <w:rFonts w:ascii="Arial" w:hAnsi="Arial" w:cs="Arial"/>
        </w:rPr>
        <w:t>M</w:t>
      </w:r>
      <w:r>
        <w:rPr>
          <w:rFonts w:ascii="Arial" w:hAnsi="Arial" w:cs="Arial"/>
        </w:rPr>
        <w:t>azowieckiego w Warszawie</w:t>
      </w:r>
    </w:p>
    <w:p w:rsidR="008651FF" w:rsidRDefault="008651FF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F7870" w:rsidRPr="003A72DF" w:rsidRDefault="00D37859" w:rsidP="003A7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17 stycznia 2019 r.</w:t>
      </w:r>
    </w:p>
    <w:p w:rsidR="00E95B73" w:rsidRPr="00A90735" w:rsidRDefault="003A72DF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AGENDA</w:t>
      </w:r>
    </w:p>
    <w:p w:rsidR="008E54C0" w:rsidRPr="00EB5027" w:rsidRDefault="00C9207D" w:rsidP="00CE5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u w:val="thick"/>
        </w:rPr>
      </w:pPr>
      <w:r w:rsidRPr="00EB5027">
        <w:rPr>
          <w:rFonts w:ascii="Arial" w:hAnsi="Arial" w:cs="Arial"/>
          <w:color w:val="FF0000"/>
          <w:u w:val="thick"/>
        </w:rPr>
        <w:t>______</w:t>
      </w:r>
      <w:r w:rsidR="00EA46F3">
        <w:rPr>
          <w:rFonts w:ascii="Arial" w:hAnsi="Arial" w:cs="Arial"/>
          <w:color w:val="FF0000"/>
          <w:u w:val="thick"/>
        </w:rPr>
        <w:t>________________</w:t>
      </w:r>
      <w:r w:rsidRPr="00EB5027">
        <w:rPr>
          <w:rFonts w:ascii="Arial" w:hAnsi="Arial" w:cs="Arial"/>
          <w:color w:val="FF0000"/>
          <w:u w:val="thick"/>
        </w:rPr>
        <w:t>________________________</w:t>
      </w:r>
      <w:r w:rsidR="003A72DF">
        <w:rPr>
          <w:rFonts w:ascii="Arial" w:hAnsi="Arial" w:cs="Arial"/>
          <w:color w:val="FF0000"/>
          <w:u w:val="thick"/>
        </w:rPr>
        <w:t>__________________</w:t>
      </w:r>
      <w:r w:rsidRPr="00EB5027">
        <w:rPr>
          <w:rFonts w:ascii="Arial" w:hAnsi="Arial" w:cs="Arial"/>
          <w:color w:val="FF0000"/>
          <w:u w:val="thick"/>
        </w:rPr>
        <w:t>__________</w:t>
      </w:r>
      <w:r w:rsidR="00EA46F3" w:rsidRPr="00EA46F3">
        <w:rPr>
          <w:rFonts w:ascii="Arial" w:hAnsi="Arial" w:cs="Arial"/>
          <w:color w:val="FFFFFF" w:themeColor="background1"/>
          <w:u w:val="thick"/>
        </w:rPr>
        <w:t>_</w:t>
      </w:r>
    </w:p>
    <w:p w:rsidR="00F05630" w:rsidRPr="00D6698A" w:rsidRDefault="00754A2A" w:rsidP="00B6741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D6698A">
        <w:rPr>
          <w:rFonts w:ascii="Calibri" w:hAnsi="Calibri" w:cs="Calibri"/>
          <w:iCs/>
        </w:rPr>
        <w:t xml:space="preserve">Harmonogram przebiegu </w:t>
      </w:r>
      <w:r w:rsidR="00E5745C" w:rsidRPr="00D6698A">
        <w:rPr>
          <w:rFonts w:ascii="Calibri" w:hAnsi="Calibri" w:cs="Calibri"/>
          <w:iCs/>
        </w:rPr>
        <w:t>XL</w:t>
      </w:r>
      <w:r w:rsidR="007E5ED7">
        <w:rPr>
          <w:rFonts w:ascii="Calibri" w:hAnsi="Calibri" w:cs="Calibri"/>
          <w:iCs/>
        </w:rPr>
        <w:t>I</w:t>
      </w:r>
      <w:r w:rsidR="00D37859">
        <w:rPr>
          <w:rFonts w:ascii="Calibri" w:hAnsi="Calibri" w:cs="Calibri"/>
          <w:iCs/>
        </w:rPr>
        <w:t>I</w:t>
      </w:r>
      <w:r w:rsidR="00095216">
        <w:rPr>
          <w:rFonts w:ascii="Calibri" w:hAnsi="Calibri" w:cs="Calibri"/>
          <w:iCs/>
        </w:rPr>
        <w:t>I</w:t>
      </w:r>
      <w:r w:rsidRPr="00D6698A">
        <w:rPr>
          <w:rFonts w:ascii="Calibri" w:hAnsi="Calibri" w:cs="Calibri"/>
          <w:iCs/>
        </w:rPr>
        <w:t xml:space="preserve"> Komitetu Monitorującego RPO</w:t>
      </w:r>
      <w:r w:rsidR="00E5745C" w:rsidRPr="00D6698A">
        <w:rPr>
          <w:rFonts w:ascii="Calibri" w:hAnsi="Calibri" w:cs="Calibri"/>
          <w:iCs/>
        </w:rPr>
        <w:t xml:space="preserve"> WM na lata 2014-2020</w:t>
      </w:r>
    </w:p>
    <w:p w:rsidR="00D10777" w:rsidRPr="00D10777" w:rsidRDefault="00D10777" w:rsidP="00D10777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Cs/>
          <w:sz w:val="18"/>
          <w:szCs w:val="18"/>
        </w:rPr>
      </w:pPr>
    </w:p>
    <w:p w:rsidR="00DA358A" w:rsidRPr="009B7E6E" w:rsidRDefault="00E34081" w:rsidP="00DA35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9B7E6E">
        <w:rPr>
          <w:rFonts w:ascii="Arial" w:hAnsi="Arial" w:cs="Arial"/>
          <w:iCs/>
        </w:rPr>
        <w:t>Powitanie</w:t>
      </w:r>
      <w:r w:rsidR="005A7714" w:rsidRPr="009B7E6E">
        <w:rPr>
          <w:rFonts w:ascii="Arial" w:hAnsi="Arial" w:cs="Arial"/>
          <w:iCs/>
        </w:rPr>
        <w:t xml:space="preserve"> i przyjęcie porządku spotkania;</w:t>
      </w:r>
      <w:r w:rsidR="00AF522F" w:rsidRPr="009B7E6E">
        <w:rPr>
          <w:rFonts w:ascii="Arial" w:hAnsi="Arial" w:cs="Arial"/>
          <w:iCs/>
        </w:rPr>
        <w:t xml:space="preserve"> </w:t>
      </w:r>
    </w:p>
    <w:p w:rsidR="00DA358A" w:rsidRPr="009B7E6E" w:rsidRDefault="00DA358A" w:rsidP="00DA35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9B7E6E">
        <w:rPr>
          <w:rFonts w:ascii="Arial" w:hAnsi="Arial" w:cs="Arial"/>
          <w:iCs/>
        </w:rPr>
        <w:t>Prezentacja oraz głosowanie nad przyjęciem kryteriów wyboru projektów dla Poddziałania 10.1.4  Edukacja przedszkolna, typ projektów - Zwiększenie dostępn</w:t>
      </w:r>
      <w:r w:rsidR="009B7E6E" w:rsidRPr="009B7E6E">
        <w:rPr>
          <w:rFonts w:ascii="Arial" w:hAnsi="Arial" w:cs="Arial"/>
          <w:iCs/>
        </w:rPr>
        <w:t>ości do edukacji przedszkolnej;</w:t>
      </w:r>
    </w:p>
    <w:p w:rsidR="00DA358A" w:rsidRPr="0055546E" w:rsidRDefault="00DA358A" w:rsidP="00DA35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9B7E6E">
        <w:rPr>
          <w:rFonts w:ascii="Arial" w:hAnsi="Arial" w:cs="Arial"/>
          <w:iCs/>
        </w:rPr>
        <w:t xml:space="preserve">Prezentacja oraz głosowanie nad przyjęciem projektu kryteriów wyboru projektów dla Działania 9.2 Usługi społeczne i usługi opieki zdrowotnej, Poddziałania 9.2.1 Zwiększenie dostępności usług społecznych, typ projektów: Rozwój usług społecznych </w:t>
      </w:r>
      <w:r w:rsidRPr="0055546E">
        <w:rPr>
          <w:rFonts w:ascii="Arial" w:hAnsi="Arial" w:cs="Arial"/>
          <w:iCs/>
        </w:rPr>
        <w:t>świadczonych w społeczności lokalnej realizowanych na rzecz osób niesamodzieln</w:t>
      </w:r>
      <w:r w:rsidR="009B7E6E" w:rsidRPr="0055546E">
        <w:rPr>
          <w:rFonts w:ascii="Arial" w:hAnsi="Arial" w:cs="Arial"/>
          <w:iCs/>
        </w:rPr>
        <w:t>ych;</w:t>
      </w:r>
    </w:p>
    <w:p w:rsidR="009B7E6E" w:rsidRPr="0055546E" w:rsidRDefault="00DA358A" w:rsidP="009B7E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55546E">
        <w:rPr>
          <w:rFonts w:ascii="Arial" w:hAnsi="Arial" w:cs="Arial"/>
          <w:iCs/>
        </w:rPr>
        <w:t>Prezentacja oraz głosowanie nad przyjęciem zmiany do kryteriów wyboru projektów dla Działania 9.2 Usługi społeczne i usługi opieki zdrowotnej, Poddziałania 9.2.1 Zwiększenie dostępności usług społecznych, typ projektów: Programy deinstytucjonalizacji usług na rzecz dzieci i młodzie</w:t>
      </w:r>
      <w:r w:rsidR="009B7E6E" w:rsidRPr="0055546E">
        <w:rPr>
          <w:rFonts w:ascii="Arial" w:hAnsi="Arial" w:cs="Arial"/>
          <w:iCs/>
        </w:rPr>
        <w:t>ży;</w:t>
      </w:r>
    </w:p>
    <w:p w:rsidR="009B7E6E" w:rsidRPr="009B7E6E" w:rsidRDefault="009B7E6E" w:rsidP="009B7E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55546E">
        <w:rPr>
          <w:rFonts w:ascii="Arial" w:hAnsi="Arial" w:cs="Arial"/>
          <w:iCs/>
        </w:rPr>
        <w:t xml:space="preserve">Prezentacja oraz głosowanie nad przyjęciem projektu kryteriów  wyboru projektów w </w:t>
      </w:r>
      <w:r w:rsidRPr="009B7E6E">
        <w:rPr>
          <w:rFonts w:ascii="Arial" w:hAnsi="Arial" w:cs="Arial"/>
          <w:iCs/>
        </w:rPr>
        <w:t>ramach Poddziałania 9.2.2 Zwiększenie dostępności usług zdrowotnych: Typ projektu: wdrażanie programów wczesnego wykrywania i profilaktyki cukrzycy, Regionalny Program Zdrowotny (RPZ) w zakresie wczesnego wykrywania i profilaktyki cukrzycy wśród mieszkańców województwa mazowieckiego;</w:t>
      </w:r>
    </w:p>
    <w:p w:rsidR="009B7E6E" w:rsidRPr="009B7E6E" w:rsidRDefault="009B7E6E" w:rsidP="009B7E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9B7E6E">
        <w:rPr>
          <w:rFonts w:ascii="Arial" w:hAnsi="Arial" w:cs="Arial"/>
          <w:iCs/>
        </w:rPr>
        <w:t xml:space="preserve">Prezentacja oraz głosowanie nad przyjęciem projektu kryteriów  wyboru projektów </w:t>
      </w:r>
      <w:r w:rsidR="0055546E">
        <w:rPr>
          <w:rFonts w:ascii="Arial" w:hAnsi="Arial" w:cs="Arial"/>
          <w:iCs/>
        </w:rPr>
        <w:br/>
      </w:r>
      <w:bookmarkStart w:id="0" w:name="_GoBack"/>
      <w:bookmarkEnd w:id="0"/>
      <w:r w:rsidRPr="009B7E6E">
        <w:rPr>
          <w:rFonts w:ascii="Arial" w:hAnsi="Arial" w:cs="Arial"/>
          <w:iCs/>
        </w:rPr>
        <w:t>w ramach Poddziałania 9.2.2 Zwiększenie dostępności usług zdrowotnych: Typ projektu: wdrażanie programów wczesnego wykrywania wad rozwojowych i rehabilitacji dzieci zagrożonych niepełnosprawnością i niepełnosprawnych, Regionalny Program Zdrowotny (RPZ) w zakresie  zapobiegania depresji wśród dzieci i młodzieży szkolnej;</w:t>
      </w:r>
    </w:p>
    <w:p w:rsidR="00DA358A" w:rsidRPr="009B7E6E" w:rsidRDefault="00DA358A" w:rsidP="00DA35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9B7E6E">
        <w:rPr>
          <w:rFonts w:ascii="Arial" w:hAnsi="Arial" w:cs="Arial"/>
          <w:iCs/>
        </w:rPr>
        <w:t>Informacja o  dokumencie pn. „Analiza wskaźników dotyczących potencjału społeczno-ekonomicznego województwa mazowieckiego w obszarze oddziaływania Europejskiego Funduszu Społecznego”</w:t>
      </w:r>
      <w:r w:rsidR="009B7E6E" w:rsidRPr="009B7E6E">
        <w:rPr>
          <w:rFonts w:ascii="Arial" w:hAnsi="Arial" w:cs="Arial"/>
          <w:iCs/>
        </w:rPr>
        <w:t>;</w:t>
      </w:r>
    </w:p>
    <w:p w:rsidR="00DA358A" w:rsidRPr="009B7E6E" w:rsidRDefault="00DA358A" w:rsidP="00DA35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9B7E6E">
        <w:rPr>
          <w:rFonts w:ascii="Arial" w:hAnsi="Arial" w:cs="Arial"/>
          <w:iCs/>
        </w:rPr>
        <w:t xml:space="preserve">Informacja na temat realizacji celów ram wykonania w </w:t>
      </w:r>
      <w:r w:rsidR="009B7E6E" w:rsidRPr="009B7E6E">
        <w:rPr>
          <w:rFonts w:ascii="Arial" w:hAnsi="Arial" w:cs="Arial"/>
          <w:iCs/>
        </w:rPr>
        <w:t>RPO WM 2014-2020;</w:t>
      </w:r>
    </w:p>
    <w:p w:rsidR="005E6D66" w:rsidRPr="009B7E6E" w:rsidRDefault="00AD498D" w:rsidP="00DA35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9B7E6E">
        <w:rPr>
          <w:rFonts w:ascii="Arial" w:hAnsi="Arial" w:cs="Arial"/>
          <w:iCs/>
        </w:rPr>
        <w:t>S</w:t>
      </w:r>
      <w:r w:rsidR="000B230E" w:rsidRPr="009B7E6E">
        <w:rPr>
          <w:rFonts w:ascii="Arial" w:hAnsi="Arial" w:cs="Arial"/>
          <w:iCs/>
        </w:rPr>
        <w:t>prawy różne;</w:t>
      </w:r>
    </w:p>
    <w:p w:rsidR="00593756" w:rsidRPr="009B7E6E" w:rsidRDefault="005E6D66" w:rsidP="005937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9B7E6E">
        <w:rPr>
          <w:rFonts w:ascii="Arial" w:hAnsi="Arial" w:cs="Arial"/>
          <w:iCs/>
        </w:rPr>
        <w:t xml:space="preserve">Podsumowanie i zakończenie </w:t>
      </w:r>
      <w:r w:rsidR="00861910" w:rsidRPr="009B7E6E">
        <w:rPr>
          <w:rFonts w:ascii="Arial" w:hAnsi="Arial" w:cs="Arial"/>
          <w:iCs/>
        </w:rPr>
        <w:t>czterdziestego</w:t>
      </w:r>
      <w:r w:rsidR="00095216" w:rsidRPr="009B7E6E">
        <w:rPr>
          <w:rFonts w:ascii="Arial" w:hAnsi="Arial" w:cs="Arial"/>
          <w:iCs/>
        </w:rPr>
        <w:t xml:space="preserve"> </w:t>
      </w:r>
      <w:r w:rsidR="00D37859" w:rsidRPr="009B7E6E">
        <w:rPr>
          <w:rFonts w:ascii="Arial" w:hAnsi="Arial" w:cs="Arial"/>
          <w:iCs/>
        </w:rPr>
        <w:t>trzeciego</w:t>
      </w:r>
      <w:r w:rsidRPr="009B7E6E">
        <w:rPr>
          <w:rFonts w:ascii="Arial" w:hAnsi="Arial" w:cs="Arial"/>
          <w:iCs/>
        </w:rPr>
        <w:t xml:space="preserve"> posiedzenia KM</w:t>
      </w:r>
      <w:r w:rsidR="00AD498D" w:rsidRPr="009B7E6E">
        <w:rPr>
          <w:rFonts w:ascii="Arial" w:hAnsi="Arial" w:cs="Arial"/>
          <w:iCs/>
        </w:rPr>
        <w:t>.</w:t>
      </w:r>
    </w:p>
    <w:p w:rsidR="008D0D28" w:rsidRDefault="008D0D28" w:rsidP="00DC1A52">
      <w:pPr>
        <w:autoSpaceDE w:val="0"/>
        <w:autoSpaceDN w:val="0"/>
        <w:adjustRightInd w:val="0"/>
        <w:spacing w:before="240" w:after="600" w:line="360" w:lineRule="auto"/>
        <w:jc w:val="both"/>
        <w:rPr>
          <w:rFonts w:ascii="Arial" w:hAnsi="Arial" w:cs="Arial"/>
          <w:iCs/>
        </w:rPr>
      </w:pPr>
    </w:p>
    <w:sectPr w:rsidR="008D0D28" w:rsidSect="006C3163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A1" w:rsidRDefault="00E10CA1" w:rsidP="000C558B">
      <w:pPr>
        <w:spacing w:after="0" w:line="240" w:lineRule="auto"/>
      </w:pPr>
      <w:r>
        <w:separator/>
      </w:r>
    </w:p>
  </w:endnote>
  <w:endnote w:type="continuationSeparator" w:id="0">
    <w:p w:rsidR="00E10CA1" w:rsidRDefault="00E10CA1" w:rsidP="000C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A1" w:rsidRDefault="00E10CA1" w:rsidP="000C558B">
      <w:pPr>
        <w:spacing w:after="0" w:line="240" w:lineRule="auto"/>
      </w:pPr>
      <w:r>
        <w:separator/>
      </w:r>
    </w:p>
  </w:footnote>
  <w:footnote w:type="continuationSeparator" w:id="0">
    <w:p w:rsidR="00E10CA1" w:rsidRDefault="00E10CA1" w:rsidP="000C5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A2235E"/>
    <w:lvl w:ilvl="0">
      <w:start w:val="1"/>
      <w:numFmt w:val="bullet"/>
      <w:pStyle w:val="Listapunktowana"/>
      <w:lvlText w:val=""/>
      <w:lvlJc w:val="left"/>
      <w:pPr>
        <w:tabs>
          <w:tab w:val="num" w:pos="-256"/>
        </w:tabs>
        <w:ind w:left="-256" w:hanging="360"/>
      </w:pPr>
      <w:rPr>
        <w:rFonts w:ascii="Symbol" w:hAnsi="Symbol" w:hint="default"/>
      </w:rPr>
    </w:lvl>
  </w:abstractNum>
  <w:abstractNum w:abstractNumId="1" w15:restartNumberingAfterBreak="0">
    <w:nsid w:val="018A46E0"/>
    <w:multiLevelType w:val="hybridMultilevel"/>
    <w:tmpl w:val="95E894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24F66"/>
    <w:multiLevelType w:val="hybridMultilevel"/>
    <w:tmpl w:val="62862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B61AAA98"/>
    <w:lvl w:ilvl="0" w:tplc="3B56C5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0A3B"/>
    <w:multiLevelType w:val="hybridMultilevel"/>
    <w:tmpl w:val="FD845DEE"/>
    <w:lvl w:ilvl="0" w:tplc="8CC28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579A"/>
    <w:multiLevelType w:val="hybridMultilevel"/>
    <w:tmpl w:val="79CCF458"/>
    <w:lvl w:ilvl="0" w:tplc="CF9C1B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30068"/>
    <w:multiLevelType w:val="hybridMultilevel"/>
    <w:tmpl w:val="0562C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92FA3"/>
    <w:multiLevelType w:val="hybridMultilevel"/>
    <w:tmpl w:val="E798545C"/>
    <w:lvl w:ilvl="0" w:tplc="AD3A20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53B4B"/>
    <w:multiLevelType w:val="hybridMultilevel"/>
    <w:tmpl w:val="2F36B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73"/>
    <w:rsid w:val="00002DB1"/>
    <w:rsid w:val="00003816"/>
    <w:rsid w:val="0000422C"/>
    <w:rsid w:val="000112A4"/>
    <w:rsid w:val="00012920"/>
    <w:rsid w:val="000132BD"/>
    <w:rsid w:val="00013B15"/>
    <w:rsid w:val="000145E7"/>
    <w:rsid w:val="00016C1C"/>
    <w:rsid w:val="00022400"/>
    <w:rsid w:val="0002419D"/>
    <w:rsid w:val="0002636E"/>
    <w:rsid w:val="00030D5B"/>
    <w:rsid w:val="00035B2A"/>
    <w:rsid w:val="00035D65"/>
    <w:rsid w:val="00036B8F"/>
    <w:rsid w:val="000526C5"/>
    <w:rsid w:val="0005371E"/>
    <w:rsid w:val="00055518"/>
    <w:rsid w:val="00055C69"/>
    <w:rsid w:val="000638A5"/>
    <w:rsid w:val="00063E73"/>
    <w:rsid w:val="0006548A"/>
    <w:rsid w:val="0006555D"/>
    <w:rsid w:val="00071599"/>
    <w:rsid w:val="0007481B"/>
    <w:rsid w:val="00074EFD"/>
    <w:rsid w:val="0008225E"/>
    <w:rsid w:val="0008330F"/>
    <w:rsid w:val="000842E9"/>
    <w:rsid w:val="00090213"/>
    <w:rsid w:val="0009025A"/>
    <w:rsid w:val="00095216"/>
    <w:rsid w:val="00095EE4"/>
    <w:rsid w:val="00096147"/>
    <w:rsid w:val="00097AAC"/>
    <w:rsid w:val="000A5C86"/>
    <w:rsid w:val="000A67EE"/>
    <w:rsid w:val="000A7D8D"/>
    <w:rsid w:val="000B06F2"/>
    <w:rsid w:val="000B1C62"/>
    <w:rsid w:val="000B230E"/>
    <w:rsid w:val="000B39C2"/>
    <w:rsid w:val="000B4F58"/>
    <w:rsid w:val="000C0973"/>
    <w:rsid w:val="000C0E24"/>
    <w:rsid w:val="000C3892"/>
    <w:rsid w:val="000C558B"/>
    <w:rsid w:val="000C60CE"/>
    <w:rsid w:val="000D0C56"/>
    <w:rsid w:val="000D3A0E"/>
    <w:rsid w:val="000D5EB4"/>
    <w:rsid w:val="000D70E7"/>
    <w:rsid w:val="000D7771"/>
    <w:rsid w:val="000E321B"/>
    <w:rsid w:val="000F04FB"/>
    <w:rsid w:val="00100FB3"/>
    <w:rsid w:val="00101016"/>
    <w:rsid w:val="00117A0D"/>
    <w:rsid w:val="001206AF"/>
    <w:rsid w:val="00120BFF"/>
    <w:rsid w:val="00123556"/>
    <w:rsid w:val="001242B5"/>
    <w:rsid w:val="001279DC"/>
    <w:rsid w:val="0013274B"/>
    <w:rsid w:val="00132EDA"/>
    <w:rsid w:val="00146056"/>
    <w:rsid w:val="00146F36"/>
    <w:rsid w:val="0014704F"/>
    <w:rsid w:val="00147AC8"/>
    <w:rsid w:val="00152B2F"/>
    <w:rsid w:val="00160239"/>
    <w:rsid w:val="001607EC"/>
    <w:rsid w:val="0016229E"/>
    <w:rsid w:val="001645AE"/>
    <w:rsid w:val="00167395"/>
    <w:rsid w:val="00172DD4"/>
    <w:rsid w:val="0017502F"/>
    <w:rsid w:val="001774F1"/>
    <w:rsid w:val="001851DC"/>
    <w:rsid w:val="001878C8"/>
    <w:rsid w:val="00192C37"/>
    <w:rsid w:val="001A50B3"/>
    <w:rsid w:val="001A61C3"/>
    <w:rsid w:val="001A6219"/>
    <w:rsid w:val="001A7B88"/>
    <w:rsid w:val="001B3182"/>
    <w:rsid w:val="001B4340"/>
    <w:rsid w:val="001B4F4C"/>
    <w:rsid w:val="001B6E27"/>
    <w:rsid w:val="001D0B12"/>
    <w:rsid w:val="001D2104"/>
    <w:rsid w:val="001D5B97"/>
    <w:rsid w:val="001D608D"/>
    <w:rsid w:val="001D6F80"/>
    <w:rsid w:val="001E083C"/>
    <w:rsid w:val="001E50EE"/>
    <w:rsid w:val="001F3850"/>
    <w:rsid w:val="001F3BDB"/>
    <w:rsid w:val="001F58F0"/>
    <w:rsid w:val="001F757A"/>
    <w:rsid w:val="002062B1"/>
    <w:rsid w:val="0021160D"/>
    <w:rsid w:val="00212C53"/>
    <w:rsid w:val="00215C67"/>
    <w:rsid w:val="00216282"/>
    <w:rsid w:val="0022310B"/>
    <w:rsid w:val="002242D2"/>
    <w:rsid w:val="00226ECF"/>
    <w:rsid w:val="002311B7"/>
    <w:rsid w:val="002351E2"/>
    <w:rsid w:val="00236AA4"/>
    <w:rsid w:val="00236AC8"/>
    <w:rsid w:val="00241423"/>
    <w:rsid w:val="00257C6A"/>
    <w:rsid w:val="00263C8F"/>
    <w:rsid w:val="00263F9C"/>
    <w:rsid w:val="002643A2"/>
    <w:rsid w:val="00264E05"/>
    <w:rsid w:val="00266C34"/>
    <w:rsid w:val="002674C3"/>
    <w:rsid w:val="002701FD"/>
    <w:rsid w:val="00270820"/>
    <w:rsid w:val="00274174"/>
    <w:rsid w:val="002743EE"/>
    <w:rsid w:val="0027553C"/>
    <w:rsid w:val="0028130E"/>
    <w:rsid w:val="00287BF7"/>
    <w:rsid w:val="002901AF"/>
    <w:rsid w:val="002917C9"/>
    <w:rsid w:val="002B6C3C"/>
    <w:rsid w:val="002D22D4"/>
    <w:rsid w:val="002D7249"/>
    <w:rsid w:val="002E2AF1"/>
    <w:rsid w:val="002E5843"/>
    <w:rsid w:val="002E7898"/>
    <w:rsid w:val="002E7E3D"/>
    <w:rsid w:val="002F0190"/>
    <w:rsid w:val="002F1075"/>
    <w:rsid w:val="002F1F95"/>
    <w:rsid w:val="002F2FD7"/>
    <w:rsid w:val="002F4409"/>
    <w:rsid w:val="002F753B"/>
    <w:rsid w:val="00302160"/>
    <w:rsid w:val="003068F7"/>
    <w:rsid w:val="003073AA"/>
    <w:rsid w:val="0030745B"/>
    <w:rsid w:val="0030790E"/>
    <w:rsid w:val="00311407"/>
    <w:rsid w:val="00314D82"/>
    <w:rsid w:val="00322594"/>
    <w:rsid w:val="00325629"/>
    <w:rsid w:val="0032566A"/>
    <w:rsid w:val="00326030"/>
    <w:rsid w:val="003323B4"/>
    <w:rsid w:val="00335AA1"/>
    <w:rsid w:val="003418EE"/>
    <w:rsid w:val="00346807"/>
    <w:rsid w:val="003474CC"/>
    <w:rsid w:val="00355BDD"/>
    <w:rsid w:val="00355C53"/>
    <w:rsid w:val="00355FAF"/>
    <w:rsid w:val="00357216"/>
    <w:rsid w:val="003652A2"/>
    <w:rsid w:val="00373DC7"/>
    <w:rsid w:val="0037640B"/>
    <w:rsid w:val="00381AE1"/>
    <w:rsid w:val="0038391F"/>
    <w:rsid w:val="00386B5E"/>
    <w:rsid w:val="003873A6"/>
    <w:rsid w:val="00391164"/>
    <w:rsid w:val="00391175"/>
    <w:rsid w:val="003931BB"/>
    <w:rsid w:val="003935DB"/>
    <w:rsid w:val="003936EB"/>
    <w:rsid w:val="00397110"/>
    <w:rsid w:val="003A086F"/>
    <w:rsid w:val="003A72DF"/>
    <w:rsid w:val="003B368B"/>
    <w:rsid w:val="003B6657"/>
    <w:rsid w:val="003C0D3E"/>
    <w:rsid w:val="003C3A8B"/>
    <w:rsid w:val="003C453D"/>
    <w:rsid w:val="003C4CE4"/>
    <w:rsid w:val="003C544A"/>
    <w:rsid w:val="003C7DFD"/>
    <w:rsid w:val="003D0D9B"/>
    <w:rsid w:val="003D24EC"/>
    <w:rsid w:val="003E4C23"/>
    <w:rsid w:val="003E58B9"/>
    <w:rsid w:val="003E7EA9"/>
    <w:rsid w:val="003F16F8"/>
    <w:rsid w:val="003F38E3"/>
    <w:rsid w:val="003F408E"/>
    <w:rsid w:val="003F48CC"/>
    <w:rsid w:val="0040414D"/>
    <w:rsid w:val="00406361"/>
    <w:rsid w:val="004142E3"/>
    <w:rsid w:val="00415C2C"/>
    <w:rsid w:val="00431E82"/>
    <w:rsid w:val="004326B9"/>
    <w:rsid w:val="00434368"/>
    <w:rsid w:val="0043739D"/>
    <w:rsid w:val="0044449E"/>
    <w:rsid w:val="00446E21"/>
    <w:rsid w:val="004472D7"/>
    <w:rsid w:val="0044754B"/>
    <w:rsid w:val="0044766E"/>
    <w:rsid w:val="00447ADF"/>
    <w:rsid w:val="00457308"/>
    <w:rsid w:val="0046184A"/>
    <w:rsid w:val="00467CE2"/>
    <w:rsid w:val="00470C2E"/>
    <w:rsid w:val="00474172"/>
    <w:rsid w:val="0048228C"/>
    <w:rsid w:val="00484157"/>
    <w:rsid w:val="004853B6"/>
    <w:rsid w:val="00487774"/>
    <w:rsid w:val="004929B2"/>
    <w:rsid w:val="00493DA2"/>
    <w:rsid w:val="00493FF6"/>
    <w:rsid w:val="00494BA8"/>
    <w:rsid w:val="004A0966"/>
    <w:rsid w:val="004A300E"/>
    <w:rsid w:val="004A77F8"/>
    <w:rsid w:val="004A7AC7"/>
    <w:rsid w:val="004B6A98"/>
    <w:rsid w:val="004B75FB"/>
    <w:rsid w:val="004C0AEA"/>
    <w:rsid w:val="004C11A2"/>
    <w:rsid w:val="004C11B3"/>
    <w:rsid w:val="004C1B4D"/>
    <w:rsid w:val="004C20DD"/>
    <w:rsid w:val="004C3C11"/>
    <w:rsid w:val="004D2304"/>
    <w:rsid w:val="004D3BDC"/>
    <w:rsid w:val="004D5F58"/>
    <w:rsid w:val="004D604C"/>
    <w:rsid w:val="004E0769"/>
    <w:rsid w:val="004E26D2"/>
    <w:rsid w:val="004E4B17"/>
    <w:rsid w:val="004E743C"/>
    <w:rsid w:val="004F0DFD"/>
    <w:rsid w:val="004F265A"/>
    <w:rsid w:val="004F2C0E"/>
    <w:rsid w:val="004F3BB8"/>
    <w:rsid w:val="004F73C5"/>
    <w:rsid w:val="0050202A"/>
    <w:rsid w:val="005033FD"/>
    <w:rsid w:val="0050348F"/>
    <w:rsid w:val="00503FE2"/>
    <w:rsid w:val="0050628E"/>
    <w:rsid w:val="00513F4B"/>
    <w:rsid w:val="00517649"/>
    <w:rsid w:val="0052011B"/>
    <w:rsid w:val="005239B7"/>
    <w:rsid w:val="005328BC"/>
    <w:rsid w:val="00533A8B"/>
    <w:rsid w:val="00534696"/>
    <w:rsid w:val="00535FB2"/>
    <w:rsid w:val="00540F88"/>
    <w:rsid w:val="005429FC"/>
    <w:rsid w:val="005430E5"/>
    <w:rsid w:val="00546C7B"/>
    <w:rsid w:val="00553D4F"/>
    <w:rsid w:val="0055546E"/>
    <w:rsid w:val="00557FEE"/>
    <w:rsid w:val="0057322C"/>
    <w:rsid w:val="00574980"/>
    <w:rsid w:val="00577E67"/>
    <w:rsid w:val="00581086"/>
    <w:rsid w:val="00581284"/>
    <w:rsid w:val="00582ABA"/>
    <w:rsid w:val="00591EE0"/>
    <w:rsid w:val="00593756"/>
    <w:rsid w:val="00593C11"/>
    <w:rsid w:val="00596147"/>
    <w:rsid w:val="005962EE"/>
    <w:rsid w:val="005A1A2C"/>
    <w:rsid w:val="005A2E65"/>
    <w:rsid w:val="005A37CC"/>
    <w:rsid w:val="005A44A5"/>
    <w:rsid w:val="005A7714"/>
    <w:rsid w:val="005B0448"/>
    <w:rsid w:val="005B19EB"/>
    <w:rsid w:val="005B1F2E"/>
    <w:rsid w:val="005B2F28"/>
    <w:rsid w:val="005B546D"/>
    <w:rsid w:val="005B69DF"/>
    <w:rsid w:val="005B7D6A"/>
    <w:rsid w:val="005C2D34"/>
    <w:rsid w:val="005C7128"/>
    <w:rsid w:val="005C7844"/>
    <w:rsid w:val="005D03EE"/>
    <w:rsid w:val="005D3338"/>
    <w:rsid w:val="005D3C4F"/>
    <w:rsid w:val="005D6B2C"/>
    <w:rsid w:val="005E10A5"/>
    <w:rsid w:val="005E2B1A"/>
    <w:rsid w:val="005E34FA"/>
    <w:rsid w:val="005E54D6"/>
    <w:rsid w:val="005E6D66"/>
    <w:rsid w:val="005F6B74"/>
    <w:rsid w:val="005F717D"/>
    <w:rsid w:val="00601F97"/>
    <w:rsid w:val="006028D5"/>
    <w:rsid w:val="006028F8"/>
    <w:rsid w:val="006036A6"/>
    <w:rsid w:val="00603B3E"/>
    <w:rsid w:val="006052AA"/>
    <w:rsid w:val="00620796"/>
    <w:rsid w:val="00623F02"/>
    <w:rsid w:val="00627224"/>
    <w:rsid w:val="00627FC1"/>
    <w:rsid w:val="00636609"/>
    <w:rsid w:val="00637AF2"/>
    <w:rsid w:val="006410A5"/>
    <w:rsid w:val="00645053"/>
    <w:rsid w:val="0064675B"/>
    <w:rsid w:val="0064714A"/>
    <w:rsid w:val="0064719A"/>
    <w:rsid w:val="006530E0"/>
    <w:rsid w:val="006531D0"/>
    <w:rsid w:val="00653B74"/>
    <w:rsid w:val="00655C30"/>
    <w:rsid w:val="00656CEA"/>
    <w:rsid w:val="0065750A"/>
    <w:rsid w:val="00664409"/>
    <w:rsid w:val="00665A30"/>
    <w:rsid w:val="00666464"/>
    <w:rsid w:val="00673DA2"/>
    <w:rsid w:val="00674901"/>
    <w:rsid w:val="00675E23"/>
    <w:rsid w:val="00676128"/>
    <w:rsid w:val="00676226"/>
    <w:rsid w:val="006807BC"/>
    <w:rsid w:val="00680AD7"/>
    <w:rsid w:val="00684008"/>
    <w:rsid w:val="00685C3C"/>
    <w:rsid w:val="006871F1"/>
    <w:rsid w:val="00693D82"/>
    <w:rsid w:val="00694192"/>
    <w:rsid w:val="00694507"/>
    <w:rsid w:val="006A2897"/>
    <w:rsid w:val="006A370C"/>
    <w:rsid w:val="006A48B5"/>
    <w:rsid w:val="006A5E39"/>
    <w:rsid w:val="006A66FA"/>
    <w:rsid w:val="006C3163"/>
    <w:rsid w:val="006C4141"/>
    <w:rsid w:val="006C7806"/>
    <w:rsid w:val="006D1072"/>
    <w:rsid w:val="006D47EC"/>
    <w:rsid w:val="006D5827"/>
    <w:rsid w:val="006D6568"/>
    <w:rsid w:val="006E562A"/>
    <w:rsid w:val="006E65A9"/>
    <w:rsid w:val="006F07D0"/>
    <w:rsid w:val="006F2F9C"/>
    <w:rsid w:val="006F35C7"/>
    <w:rsid w:val="006F6AE8"/>
    <w:rsid w:val="006F6E3F"/>
    <w:rsid w:val="006F78A0"/>
    <w:rsid w:val="00700701"/>
    <w:rsid w:val="00701EB8"/>
    <w:rsid w:val="00704355"/>
    <w:rsid w:val="00704478"/>
    <w:rsid w:val="007048AA"/>
    <w:rsid w:val="00705C7B"/>
    <w:rsid w:val="00706F94"/>
    <w:rsid w:val="0071205D"/>
    <w:rsid w:val="007265D8"/>
    <w:rsid w:val="00733881"/>
    <w:rsid w:val="0073493F"/>
    <w:rsid w:val="00735711"/>
    <w:rsid w:val="007411A7"/>
    <w:rsid w:val="00753C17"/>
    <w:rsid w:val="00754A2A"/>
    <w:rsid w:val="00755045"/>
    <w:rsid w:val="0075717E"/>
    <w:rsid w:val="0076187B"/>
    <w:rsid w:val="00762E30"/>
    <w:rsid w:val="007635AC"/>
    <w:rsid w:val="00772D59"/>
    <w:rsid w:val="007751CE"/>
    <w:rsid w:val="00777A30"/>
    <w:rsid w:val="00780CAD"/>
    <w:rsid w:val="00782329"/>
    <w:rsid w:val="00783049"/>
    <w:rsid w:val="00792045"/>
    <w:rsid w:val="00792EB7"/>
    <w:rsid w:val="00792FDB"/>
    <w:rsid w:val="00797B93"/>
    <w:rsid w:val="007B0F3E"/>
    <w:rsid w:val="007B4937"/>
    <w:rsid w:val="007B7E1F"/>
    <w:rsid w:val="007C0753"/>
    <w:rsid w:val="007C13BF"/>
    <w:rsid w:val="007C27D7"/>
    <w:rsid w:val="007C7E2B"/>
    <w:rsid w:val="007D7D8A"/>
    <w:rsid w:val="007E1DF3"/>
    <w:rsid w:val="007E29CD"/>
    <w:rsid w:val="007E5ED7"/>
    <w:rsid w:val="007E7CEC"/>
    <w:rsid w:val="007F0037"/>
    <w:rsid w:val="007F41F2"/>
    <w:rsid w:val="007F54AB"/>
    <w:rsid w:val="007F75EE"/>
    <w:rsid w:val="00803703"/>
    <w:rsid w:val="00807423"/>
    <w:rsid w:val="00810829"/>
    <w:rsid w:val="00811F1A"/>
    <w:rsid w:val="008125E8"/>
    <w:rsid w:val="008126A1"/>
    <w:rsid w:val="00817537"/>
    <w:rsid w:val="00817CD1"/>
    <w:rsid w:val="00820AA8"/>
    <w:rsid w:val="00822B2A"/>
    <w:rsid w:val="00823EA9"/>
    <w:rsid w:val="0082503F"/>
    <w:rsid w:val="00830D3C"/>
    <w:rsid w:val="00842D96"/>
    <w:rsid w:val="00845EA5"/>
    <w:rsid w:val="00846DC9"/>
    <w:rsid w:val="00846F22"/>
    <w:rsid w:val="00850477"/>
    <w:rsid w:val="00850E0F"/>
    <w:rsid w:val="00861910"/>
    <w:rsid w:val="00861B99"/>
    <w:rsid w:val="008633E2"/>
    <w:rsid w:val="008651FF"/>
    <w:rsid w:val="00866180"/>
    <w:rsid w:val="00867DFC"/>
    <w:rsid w:val="008701BE"/>
    <w:rsid w:val="00872C76"/>
    <w:rsid w:val="00880F87"/>
    <w:rsid w:val="00884844"/>
    <w:rsid w:val="00884A95"/>
    <w:rsid w:val="008865A5"/>
    <w:rsid w:val="00893259"/>
    <w:rsid w:val="008A2B5B"/>
    <w:rsid w:val="008A31D8"/>
    <w:rsid w:val="008A4BF6"/>
    <w:rsid w:val="008A69EA"/>
    <w:rsid w:val="008A7D29"/>
    <w:rsid w:val="008B0E5A"/>
    <w:rsid w:val="008B16A4"/>
    <w:rsid w:val="008B1808"/>
    <w:rsid w:val="008B4F3D"/>
    <w:rsid w:val="008B58F7"/>
    <w:rsid w:val="008C072B"/>
    <w:rsid w:val="008C41AE"/>
    <w:rsid w:val="008C6C3F"/>
    <w:rsid w:val="008D066B"/>
    <w:rsid w:val="008D0D28"/>
    <w:rsid w:val="008D1A3D"/>
    <w:rsid w:val="008D3EBB"/>
    <w:rsid w:val="008D66A6"/>
    <w:rsid w:val="008E3D48"/>
    <w:rsid w:val="008E54C0"/>
    <w:rsid w:val="008E58FD"/>
    <w:rsid w:val="008F60F6"/>
    <w:rsid w:val="00901DAC"/>
    <w:rsid w:val="00901F55"/>
    <w:rsid w:val="009034D0"/>
    <w:rsid w:val="00904CC5"/>
    <w:rsid w:val="009052A1"/>
    <w:rsid w:val="009054B6"/>
    <w:rsid w:val="00905A54"/>
    <w:rsid w:val="00911885"/>
    <w:rsid w:val="009128D6"/>
    <w:rsid w:val="0091299B"/>
    <w:rsid w:val="0091478D"/>
    <w:rsid w:val="009212D9"/>
    <w:rsid w:val="00922D14"/>
    <w:rsid w:val="00923816"/>
    <w:rsid w:val="00923898"/>
    <w:rsid w:val="00926AD0"/>
    <w:rsid w:val="00926F23"/>
    <w:rsid w:val="009270E9"/>
    <w:rsid w:val="00931B39"/>
    <w:rsid w:val="0093231F"/>
    <w:rsid w:val="00936AE6"/>
    <w:rsid w:val="0093776D"/>
    <w:rsid w:val="00940609"/>
    <w:rsid w:val="00943DA2"/>
    <w:rsid w:val="00944032"/>
    <w:rsid w:val="0094686E"/>
    <w:rsid w:val="00950F84"/>
    <w:rsid w:val="00952EFF"/>
    <w:rsid w:val="00953B07"/>
    <w:rsid w:val="009545FF"/>
    <w:rsid w:val="009555E1"/>
    <w:rsid w:val="00955E68"/>
    <w:rsid w:val="00956B15"/>
    <w:rsid w:val="00960DB3"/>
    <w:rsid w:val="00966841"/>
    <w:rsid w:val="009672F4"/>
    <w:rsid w:val="00967AF8"/>
    <w:rsid w:val="00970F7C"/>
    <w:rsid w:val="009726CC"/>
    <w:rsid w:val="00973AA2"/>
    <w:rsid w:val="00977D8C"/>
    <w:rsid w:val="00983A83"/>
    <w:rsid w:val="00985B7A"/>
    <w:rsid w:val="00985C04"/>
    <w:rsid w:val="0099273F"/>
    <w:rsid w:val="0099454C"/>
    <w:rsid w:val="009A1D38"/>
    <w:rsid w:val="009A7684"/>
    <w:rsid w:val="009A7C11"/>
    <w:rsid w:val="009B092E"/>
    <w:rsid w:val="009B0ABF"/>
    <w:rsid w:val="009B1E5B"/>
    <w:rsid w:val="009B6D00"/>
    <w:rsid w:val="009B7455"/>
    <w:rsid w:val="009B7E6E"/>
    <w:rsid w:val="009C3DBF"/>
    <w:rsid w:val="009C57BF"/>
    <w:rsid w:val="009D75C7"/>
    <w:rsid w:val="009E268F"/>
    <w:rsid w:val="009E2BA4"/>
    <w:rsid w:val="009F4C95"/>
    <w:rsid w:val="009F4E10"/>
    <w:rsid w:val="009F7B47"/>
    <w:rsid w:val="00A05981"/>
    <w:rsid w:val="00A05DA7"/>
    <w:rsid w:val="00A11803"/>
    <w:rsid w:val="00A11BD8"/>
    <w:rsid w:val="00A1238A"/>
    <w:rsid w:val="00A13D0E"/>
    <w:rsid w:val="00A14B8D"/>
    <w:rsid w:val="00A16CFB"/>
    <w:rsid w:val="00A20431"/>
    <w:rsid w:val="00A22FCE"/>
    <w:rsid w:val="00A25263"/>
    <w:rsid w:val="00A25B91"/>
    <w:rsid w:val="00A32AD8"/>
    <w:rsid w:val="00A336D7"/>
    <w:rsid w:val="00A37EE3"/>
    <w:rsid w:val="00A410AC"/>
    <w:rsid w:val="00A41973"/>
    <w:rsid w:val="00A42DF4"/>
    <w:rsid w:val="00A4561D"/>
    <w:rsid w:val="00A47FF9"/>
    <w:rsid w:val="00A531DD"/>
    <w:rsid w:val="00A576E1"/>
    <w:rsid w:val="00A57E1B"/>
    <w:rsid w:val="00A64643"/>
    <w:rsid w:val="00A64EAB"/>
    <w:rsid w:val="00A7347C"/>
    <w:rsid w:val="00A80FEE"/>
    <w:rsid w:val="00A813F0"/>
    <w:rsid w:val="00A8248C"/>
    <w:rsid w:val="00A83F1A"/>
    <w:rsid w:val="00A90735"/>
    <w:rsid w:val="00A96D7F"/>
    <w:rsid w:val="00A97338"/>
    <w:rsid w:val="00AA0660"/>
    <w:rsid w:val="00AA6ADD"/>
    <w:rsid w:val="00AA7E32"/>
    <w:rsid w:val="00AB1412"/>
    <w:rsid w:val="00AB6BD7"/>
    <w:rsid w:val="00AC0E24"/>
    <w:rsid w:val="00AC3798"/>
    <w:rsid w:val="00AD0DCC"/>
    <w:rsid w:val="00AD112E"/>
    <w:rsid w:val="00AD27C1"/>
    <w:rsid w:val="00AD498D"/>
    <w:rsid w:val="00AD62B5"/>
    <w:rsid w:val="00AE0E1E"/>
    <w:rsid w:val="00AE1EF2"/>
    <w:rsid w:val="00AE2A73"/>
    <w:rsid w:val="00AE3273"/>
    <w:rsid w:val="00AE52DB"/>
    <w:rsid w:val="00AF030B"/>
    <w:rsid w:val="00AF1A0C"/>
    <w:rsid w:val="00AF4713"/>
    <w:rsid w:val="00AF522F"/>
    <w:rsid w:val="00AF548D"/>
    <w:rsid w:val="00B00C4F"/>
    <w:rsid w:val="00B07619"/>
    <w:rsid w:val="00B078CB"/>
    <w:rsid w:val="00B108F8"/>
    <w:rsid w:val="00B23278"/>
    <w:rsid w:val="00B2744D"/>
    <w:rsid w:val="00B33AA5"/>
    <w:rsid w:val="00B365FE"/>
    <w:rsid w:val="00B40F79"/>
    <w:rsid w:val="00B43057"/>
    <w:rsid w:val="00B448B6"/>
    <w:rsid w:val="00B472A8"/>
    <w:rsid w:val="00B558CD"/>
    <w:rsid w:val="00B57635"/>
    <w:rsid w:val="00B634EF"/>
    <w:rsid w:val="00B6357A"/>
    <w:rsid w:val="00B6741E"/>
    <w:rsid w:val="00B707BA"/>
    <w:rsid w:val="00B70E4E"/>
    <w:rsid w:val="00B737A7"/>
    <w:rsid w:val="00B75664"/>
    <w:rsid w:val="00B826FB"/>
    <w:rsid w:val="00B83C33"/>
    <w:rsid w:val="00B86FC2"/>
    <w:rsid w:val="00B9003D"/>
    <w:rsid w:val="00B96FF5"/>
    <w:rsid w:val="00BA0B26"/>
    <w:rsid w:val="00BA2344"/>
    <w:rsid w:val="00BB07F2"/>
    <w:rsid w:val="00BB11A1"/>
    <w:rsid w:val="00BC3E2F"/>
    <w:rsid w:val="00BC6674"/>
    <w:rsid w:val="00BC66DB"/>
    <w:rsid w:val="00BC7D53"/>
    <w:rsid w:val="00BD329A"/>
    <w:rsid w:val="00BE5803"/>
    <w:rsid w:val="00BE5DE8"/>
    <w:rsid w:val="00BE602A"/>
    <w:rsid w:val="00BE619F"/>
    <w:rsid w:val="00BF0A7F"/>
    <w:rsid w:val="00BF1561"/>
    <w:rsid w:val="00BF4F74"/>
    <w:rsid w:val="00C042E9"/>
    <w:rsid w:val="00C11D80"/>
    <w:rsid w:val="00C12434"/>
    <w:rsid w:val="00C175CC"/>
    <w:rsid w:val="00C17963"/>
    <w:rsid w:val="00C20888"/>
    <w:rsid w:val="00C23C7F"/>
    <w:rsid w:val="00C23D6D"/>
    <w:rsid w:val="00C243E2"/>
    <w:rsid w:val="00C244B4"/>
    <w:rsid w:val="00C24BF3"/>
    <w:rsid w:val="00C25D75"/>
    <w:rsid w:val="00C270AF"/>
    <w:rsid w:val="00C27B9D"/>
    <w:rsid w:val="00C27FA7"/>
    <w:rsid w:val="00C3237A"/>
    <w:rsid w:val="00C323F4"/>
    <w:rsid w:val="00C339FF"/>
    <w:rsid w:val="00C3491B"/>
    <w:rsid w:val="00C34FDC"/>
    <w:rsid w:val="00C434E1"/>
    <w:rsid w:val="00C5450B"/>
    <w:rsid w:val="00C551BA"/>
    <w:rsid w:val="00C57AA6"/>
    <w:rsid w:val="00C73701"/>
    <w:rsid w:val="00C74151"/>
    <w:rsid w:val="00C77BE9"/>
    <w:rsid w:val="00C826E7"/>
    <w:rsid w:val="00C83DD2"/>
    <w:rsid w:val="00C85B0B"/>
    <w:rsid w:val="00C91077"/>
    <w:rsid w:val="00C9207D"/>
    <w:rsid w:val="00C956C1"/>
    <w:rsid w:val="00C95FF7"/>
    <w:rsid w:val="00C97430"/>
    <w:rsid w:val="00CA6DB5"/>
    <w:rsid w:val="00CB2623"/>
    <w:rsid w:val="00CB26DE"/>
    <w:rsid w:val="00CB5C23"/>
    <w:rsid w:val="00CC0BD1"/>
    <w:rsid w:val="00CC43F4"/>
    <w:rsid w:val="00CC6051"/>
    <w:rsid w:val="00CD0DDE"/>
    <w:rsid w:val="00CD5496"/>
    <w:rsid w:val="00CD5F2C"/>
    <w:rsid w:val="00CD7146"/>
    <w:rsid w:val="00CE1419"/>
    <w:rsid w:val="00CE2824"/>
    <w:rsid w:val="00CE3DE1"/>
    <w:rsid w:val="00CE5D2F"/>
    <w:rsid w:val="00CF3ED7"/>
    <w:rsid w:val="00CF4596"/>
    <w:rsid w:val="00D10623"/>
    <w:rsid w:val="00D10777"/>
    <w:rsid w:val="00D13E11"/>
    <w:rsid w:val="00D1470B"/>
    <w:rsid w:val="00D154DE"/>
    <w:rsid w:val="00D229BD"/>
    <w:rsid w:val="00D25497"/>
    <w:rsid w:val="00D3590C"/>
    <w:rsid w:val="00D360BE"/>
    <w:rsid w:val="00D37859"/>
    <w:rsid w:val="00D51B81"/>
    <w:rsid w:val="00D51E7E"/>
    <w:rsid w:val="00D55189"/>
    <w:rsid w:val="00D561EF"/>
    <w:rsid w:val="00D6083B"/>
    <w:rsid w:val="00D625F8"/>
    <w:rsid w:val="00D6571A"/>
    <w:rsid w:val="00D662DF"/>
    <w:rsid w:val="00D6698A"/>
    <w:rsid w:val="00D71377"/>
    <w:rsid w:val="00D74D58"/>
    <w:rsid w:val="00D75928"/>
    <w:rsid w:val="00D8389E"/>
    <w:rsid w:val="00D9014D"/>
    <w:rsid w:val="00D90950"/>
    <w:rsid w:val="00D91FD9"/>
    <w:rsid w:val="00D92051"/>
    <w:rsid w:val="00D92ABC"/>
    <w:rsid w:val="00D92E9F"/>
    <w:rsid w:val="00D97D8C"/>
    <w:rsid w:val="00DA218E"/>
    <w:rsid w:val="00DA29E3"/>
    <w:rsid w:val="00DA358A"/>
    <w:rsid w:val="00DA3D59"/>
    <w:rsid w:val="00DA4CC6"/>
    <w:rsid w:val="00DA7095"/>
    <w:rsid w:val="00DA75F2"/>
    <w:rsid w:val="00DC1A52"/>
    <w:rsid w:val="00DC340B"/>
    <w:rsid w:val="00DC5716"/>
    <w:rsid w:val="00DD00ED"/>
    <w:rsid w:val="00DD08E4"/>
    <w:rsid w:val="00DD7095"/>
    <w:rsid w:val="00DF0AC7"/>
    <w:rsid w:val="00DF11A3"/>
    <w:rsid w:val="00DF528E"/>
    <w:rsid w:val="00DF7870"/>
    <w:rsid w:val="00E02550"/>
    <w:rsid w:val="00E10CA1"/>
    <w:rsid w:val="00E1580B"/>
    <w:rsid w:val="00E2637A"/>
    <w:rsid w:val="00E325DE"/>
    <w:rsid w:val="00E32CF7"/>
    <w:rsid w:val="00E32D7B"/>
    <w:rsid w:val="00E34081"/>
    <w:rsid w:val="00E40A24"/>
    <w:rsid w:val="00E43D23"/>
    <w:rsid w:val="00E4549D"/>
    <w:rsid w:val="00E46A4B"/>
    <w:rsid w:val="00E52B94"/>
    <w:rsid w:val="00E53E6A"/>
    <w:rsid w:val="00E544D9"/>
    <w:rsid w:val="00E54FC3"/>
    <w:rsid w:val="00E56744"/>
    <w:rsid w:val="00E5745C"/>
    <w:rsid w:val="00E63EA8"/>
    <w:rsid w:val="00E641C1"/>
    <w:rsid w:val="00E67003"/>
    <w:rsid w:val="00E67EF5"/>
    <w:rsid w:val="00E72E06"/>
    <w:rsid w:val="00E75406"/>
    <w:rsid w:val="00E83F2F"/>
    <w:rsid w:val="00E853D9"/>
    <w:rsid w:val="00E85815"/>
    <w:rsid w:val="00E921FE"/>
    <w:rsid w:val="00E95B73"/>
    <w:rsid w:val="00E95F9F"/>
    <w:rsid w:val="00EA170E"/>
    <w:rsid w:val="00EA39F3"/>
    <w:rsid w:val="00EA3CBE"/>
    <w:rsid w:val="00EA46F3"/>
    <w:rsid w:val="00EA4D6C"/>
    <w:rsid w:val="00EA599A"/>
    <w:rsid w:val="00EB5027"/>
    <w:rsid w:val="00EB5823"/>
    <w:rsid w:val="00EB7B72"/>
    <w:rsid w:val="00EC1E8B"/>
    <w:rsid w:val="00EC1FA9"/>
    <w:rsid w:val="00EC2DD8"/>
    <w:rsid w:val="00ED78F1"/>
    <w:rsid w:val="00EE1AFF"/>
    <w:rsid w:val="00EE3708"/>
    <w:rsid w:val="00EE460B"/>
    <w:rsid w:val="00EE63A1"/>
    <w:rsid w:val="00EF1DA6"/>
    <w:rsid w:val="00EF361E"/>
    <w:rsid w:val="00EF4212"/>
    <w:rsid w:val="00EF642A"/>
    <w:rsid w:val="00F05630"/>
    <w:rsid w:val="00F133F7"/>
    <w:rsid w:val="00F14264"/>
    <w:rsid w:val="00F1733E"/>
    <w:rsid w:val="00F20F1B"/>
    <w:rsid w:val="00F3132F"/>
    <w:rsid w:val="00F37917"/>
    <w:rsid w:val="00F4207D"/>
    <w:rsid w:val="00F436FE"/>
    <w:rsid w:val="00F50FE9"/>
    <w:rsid w:val="00F522B2"/>
    <w:rsid w:val="00F52F70"/>
    <w:rsid w:val="00F5558D"/>
    <w:rsid w:val="00F612F6"/>
    <w:rsid w:val="00F62A18"/>
    <w:rsid w:val="00F63302"/>
    <w:rsid w:val="00F65BB0"/>
    <w:rsid w:val="00F7059E"/>
    <w:rsid w:val="00F7699D"/>
    <w:rsid w:val="00F834C7"/>
    <w:rsid w:val="00F85A14"/>
    <w:rsid w:val="00F86296"/>
    <w:rsid w:val="00F86E4E"/>
    <w:rsid w:val="00F877D0"/>
    <w:rsid w:val="00F87F20"/>
    <w:rsid w:val="00F90222"/>
    <w:rsid w:val="00F91FBB"/>
    <w:rsid w:val="00FA2FE0"/>
    <w:rsid w:val="00FA3835"/>
    <w:rsid w:val="00FA3FD7"/>
    <w:rsid w:val="00FB02B7"/>
    <w:rsid w:val="00FB3565"/>
    <w:rsid w:val="00FB440B"/>
    <w:rsid w:val="00FB5003"/>
    <w:rsid w:val="00FB5CC1"/>
    <w:rsid w:val="00FC067C"/>
    <w:rsid w:val="00FC1417"/>
    <w:rsid w:val="00FD253A"/>
    <w:rsid w:val="00FD7235"/>
    <w:rsid w:val="00FE4032"/>
    <w:rsid w:val="00FE529D"/>
    <w:rsid w:val="00FE77FE"/>
    <w:rsid w:val="00FF1872"/>
    <w:rsid w:val="00FF2B52"/>
    <w:rsid w:val="00FF496A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255A"/>
  <w15:docId w15:val="{DE718CEB-5653-46C9-BEFB-CEFC754F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FEE"/>
  </w:style>
  <w:style w:type="paragraph" w:styleId="Nagwek1">
    <w:name w:val="heading 1"/>
    <w:basedOn w:val="Normalny"/>
    <w:next w:val="Normalny"/>
    <w:link w:val="Nagwek1Znak"/>
    <w:uiPriority w:val="9"/>
    <w:qFormat/>
    <w:rsid w:val="00F87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851DC"/>
    <w:pPr>
      <w:spacing w:before="80" w:after="80" w:line="312" w:lineRule="auto"/>
      <w:outlineLvl w:val="3"/>
    </w:pPr>
    <w:rPr>
      <w:rFonts w:ascii="Arial" w:hAnsi="Arial" w:cs="Arial"/>
      <w:b/>
      <w:bCs/>
      <w:spacing w:val="1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E95B7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06F9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8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C3798"/>
    <w:rPr>
      <w:b/>
      <w:bCs/>
    </w:rPr>
  </w:style>
  <w:style w:type="table" w:styleId="Tabela-Siatka">
    <w:name w:val="Table Grid"/>
    <w:basedOn w:val="Standardowy"/>
    <w:uiPriority w:val="39"/>
    <w:rsid w:val="00AC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58B"/>
  </w:style>
  <w:style w:type="paragraph" w:styleId="Stopka">
    <w:name w:val="footer"/>
    <w:basedOn w:val="Normalny"/>
    <w:link w:val="StopkaZnak"/>
    <w:uiPriority w:val="99"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58B"/>
  </w:style>
  <w:style w:type="paragraph" w:customStyle="1" w:styleId="Default">
    <w:name w:val="Default"/>
    <w:basedOn w:val="Normalny"/>
    <w:rsid w:val="004E743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7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D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D75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9B092E"/>
  </w:style>
  <w:style w:type="paragraph" w:styleId="Zwykytekst">
    <w:name w:val="Plain Text"/>
    <w:basedOn w:val="Normalny"/>
    <w:link w:val="ZwykytekstZnak"/>
    <w:uiPriority w:val="99"/>
    <w:semiHidden/>
    <w:unhideWhenUsed/>
    <w:rsid w:val="007F003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0037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EC2DD8"/>
    <w:pPr>
      <w:spacing w:after="0" w:line="240" w:lineRule="auto"/>
    </w:pPr>
  </w:style>
  <w:style w:type="paragraph" w:styleId="Bezodstpw">
    <w:name w:val="No Spacing"/>
    <w:uiPriority w:val="1"/>
    <w:qFormat/>
    <w:rsid w:val="00B707BA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1851DC"/>
    <w:rPr>
      <w:rFonts w:ascii="Arial" w:hAnsi="Arial" w:cs="Arial"/>
      <w:b/>
      <w:bCs/>
      <w:spacing w:val="1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C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omylnaczcionkaakapitu"/>
    <w:rsid w:val="00EB7B72"/>
  </w:style>
  <w:style w:type="paragraph" w:styleId="Tekstprzypisudolnego">
    <w:name w:val="footnote text"/>
    <w:basedOn w:val="Normalny"/>
    <w:link w:val="TekstprzypisudolnegoZnak"/>
    <w:uiPriority w:val="99"/>
    <w:unhideWhenUsed/>
    <w:rsid w:val="008D3EB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3EBB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8D3EBB"/>
    <w:rPr>
      <w:vertAlign w:val="superscript"/>
    </w:rPr>
  </w:style>
  <w:style w:type="paragraph" w:styleId="Listapunktowana">
    <w:name w:val="List Bullet"/>
    <w:basedOn w:val="Normalny"/>
    <w:uiPriority w:val="99"/>
    <w:rsid w:val="008D3EBB"/>
    <w:pPr>
      <w:numPr>
        <w:numId w:val="5"/>
      </w:numPr>
      <w:spacing w:before="120" w:after="120" w:line="360" w:lineRule="auto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8360-FA57-42FF-9A02-CEFF5037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27</cp:revision>
  <cp:lastPrinted>2018-12-31T08:22:00Z</cp:lastPrinted>
  <dcterms:created xsi:type="dcterms:W3CDTF">2018-11-13T12:25:00Z</dcterms:created>
  <dcterms:modified xsi:type="dcterms:W3CDTF">2018-12-31T09:17:00Z</dcterms:modified>
</cp:coreProperties>
</file>