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58C7">
        <w:rPr>
          <w:i/>
          <w:noProof/>
          <w:lang w:eastAsia="pl-PL"/>
        </w:rPr>
        <w:drawing>
          <wp:inline distT="0" distB="0" distL="0" distR="0" wp14:anchorId="27D64843" wp14:editId="629F0775">
            <wp:extent cx="5953125" cy="552450"/>
            <wp:effectExtent l="0" t="0" r="9525" b="0"/>
            <wp:docPr id="5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1DCE" w:rsidRPr="00D458C7" w:rsidRDefault="00C21DCE" w:rsidP="00C21D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458C7">
        <w:rPr>
          <w:rFonts w:ascii="Arial" w:hAnsi="Arial" w:cs="Arial"/>
          <w:sz w:val="20"/>
          <w:szCs w:val="20"/>
        </w:rPr>
        <w:t xml:space="preserve">Deklaracja </w:t>
      </w:r>
      <w:r w:rsidRPr="00D458C7">
        <w:rPr>
          <w:rFonts w:ascii="Arial" w:hAnsi="Arial" w:cs="Arial"/>
          <w:sz w:val="20"/>
          <w:szCs w:val="20"/>
          <w:u w:val="single"/>
        </w:rPr>
        <w:t>chęci przystąpienia</w:t>
      </w:r>
      <w:r w:rsidRPr="00D458C7">
        <w:rPr>
          <w:rFonts w:ascii="Arial" w:hAnsi="Arial" w:cs="Arial"/>
          <w:sz w:val="20"/>
          <w:szCs w:val="20"/>
        </w:rPr>
        <w:t xml:space="preserve"> jednostki organizacyjnej pomocy społecznej do projektu realizowanego w trybie pozakonkursowym w ramach Działania 9.1 RPO WM 2014-2020 „Aktywizacja społeczno-zawodowa osób wykluczonych i przeciwdziałanie wykluczeniu społecznemu”</w:t>
      </w:r>
    </w:p>
    <w:p w:rsidR="00C21DCE" w:rsidRPr="00D458C7" w:rsidRDefault="00C21DCE" w:rsidP="00C21D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DCE" w:rsidRPr="00D458C7" w:rsidRDefault="00C21DCE" w:rsidP="00C21D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641"/>
        <w:gridCol w:w="3839"/>
      </w:tblGrid>
      <w:tr w:rsidR="00C21DCE" w:rsidRPr="00D458C7" w:rsidTr="00822DC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DCE" w:rsidRPr="00D458C7" w:rsidTr="00822DCD"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Dane JST (nazwa, adres)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Dane JOPS (nazwa, adres)</w:t>
            </w:r>
          </w:p>
        </w:tc>
      </w:tr>
    </w:tbl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Działając w imieniu 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1"/>
      </w:r>
      <w:r w:rsidRPr="00D458C7">
        <w:rPr>
          <w:rFonts w:ascii="Arial" w:hAnsi="Arial" w:cs="Arial"/>
          <w:sz w:val="18"/>
          <w:szCs w:val="20"/>
        </w:rPr>
        <w:t xml:space="preserve"> niniejszym potwierdzam potrzebę realizacji działań w ramach typu projektu „Aktywna integracja dla włączenia społecznego realizowana przez jednostki organizacyjne pomocy społecznej” na terenie ……………………….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2"/>
      </w:r>
      <w:r w:rsidRPr="00D458C7">
        <w:rPr>
          <w:rFonts w:ascii="Arial" w:hAnsi="Arial" w:cs="Arial"/>
          <w:sz w:val="18"/>
          <w:szCs w:val="20"/>
        </w:rPr>
        <w:t xml:space="preserve"> oraz gotowość do realizacji projektu przez jednostkę organizacyjną pomocy społecznej prowadzącej działania na ww. obszarze – …………………………………………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3"/>
      </w:r>
      <w:r w:rsidRPr="00D458C7">
        <w:rPr>
          <w:rFonts w:ascii="Arial" w:hAnsi="Arial" w:cs="Arial"/>
          <w:sz w:val="18"/>
          <w:szCs w:val="20"/>
        </w:rPr>
        <w:t xml:space="preserve"> – do przygotowania projektu, a następnie do jego realizacji na warunkach zawartych we wniosku o dofinansowanie projektu.</w:t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Oświadczam, iż jesteśmy świadomi uwarunkowań planowanego naboru pozakonkursowego, tj.: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możliwość realizacji projektu maksymalnie przez okres 36 miesięcy;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ograniczenie średniego kosztu wsparcia jednej osoby w ramach projektu na poziomie 14 000,00 PLN;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realizacja wsparcia na podstawie ścieżki reintegracji z wykorzystaniem kontraktu socjalnego</w:t>
      </w:r>
      <w:r w:rsidRPr="00D458C7">
        <w:rPr>
          <w:rFonts w:cs="Arial"/>
          <w:bCs/>
          <w:kern w:val="24"/>
          <w:sz w:val="20"/>
          <w:szCs w:val="20"/>
        </w:rPr>
        <w:t xml:space="preserve"> </w:t>
      </w:r>
      <w:r w:rsidRPr="00D458C7">
        <w:rPr>
          <w:rFonts w:ascii="Arial" w:hAnsi="Arial" w:cs="Arial"/>
          <w:bCs/>
          <w:sz w:val="18"/>
          <w:szCs w:val="18"/>
        </w:rPr>
        <w:t xml:space="preserve">lub </w:t>
      </w:r>
      <w:r w:rsidRPr="00D458C7">
        <w:rPr>
          <w:rFonts w:ascii="Arial" w:hAnsi="Arial" w:cs="Arial"/>
          <w:sz w:val="18"/>
          <w:szCs w:val="18"/>
        </w:rPr>
        <w:t>indywidualnego programu, o którym mowa w ustawie o pomocy społecznej;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osiągnięcie wskaźników efektywności społecznej i efektywności zatrudnieniowej w odniesieniu do dwóch poniższych grup:</w:t>
      </w:r>
    </w:p>
    <w:p w:rsidR="00C21DCE" w:rsidRPr="00D458C7" w:rsidRDefault="00C21DCE" w:rsidP="00C21DC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osób z niepełnosprawnościami – w przypadku których minimalny poziom efektywności społecznej wynosi 34%, a minimalny poziom efektywności zatrudnieniowej – 12%,</w:t>
      </w:r>
    </w:p>
    <w:p w:rsidR="00C21DCE" w:rsidRPr="00D458C7" w:rsidRDefault="00C21DCE" w:rsidP="00C21DC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pozostałych osób zagrożonych ubóstwem lub wykluczeniem społecznym – przy których minimalny poziom efektywności społecznej wynosi 34%, a minimalny poziom efektywności zatrudnieniowej 25%;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realizacja usług aktywnej integracji o charakterze zawodowym podmiotom wyspecjalizowanym w zakresie aktywizacji zawodowej;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zapewnienie zindywidualizowanego i kompleksowego wsparcia, odpowiadającego na potrzeby uczestnika i jednocześnie nieograniczającego możliwości dostępu do poszczególnych rodzajów usług aktywnej integracji;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konieczność realizacji projektu w formule partnerskiej;</w:t>
      </w:r>
    </w:p>
    <w:p w:rsidR="00C21DCE" w:rsidRPr="00D458C7" w:rsidRDefault="00C21DCE" w:rsidP="00C21DC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458C7">
        <w:rPr>
          <w:rFonts w:ascii="Arial" w:hAnsi="Arial" w:cs="Arial"/>
          <w:sz w:val="18"/>
          <w:szCs w:val="18"/>
        </w:rPr>
        <w:t>konieczność wniesienia wkładu własnego do projektu na poziomie 20%.</w:t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Deklarujemy chęć realizacji projektu:</w:t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458C7">
        <w:rPr>
          <w:rFonts w:ascii="Arial" w:hAnsi="Arial" w:cs="Arial"/>
          <w:sz w:val="18"/>
          <w:szCs w:val="20"/>
        </w:rPr>
        <w:instrText xml:space="preserve"> FORMCHECKBOX </w:instrText>
      </w:r>
      <w:r w:rsidR="00193297">
        <w:rPr>
          <w:rFonts w:ascii="Arial" w:hAnsi="Arial" w:cs="Arial"/>
          <w:sz w:val="18"/>
          <w:szCs w:val="20"/>
        </w:rPr>
      </w:r>
      <w:r w:rsidR="00193297">
        <w:rPr>
          <w:rFonts w:ascii="Arial" w:hAnsi="Arial" w:cs="Arial"/>
          <w:sz w:val="18"/>
          <w:szCs w:val="20"/>
        </w:rPr>
        <w:fldChar w:fldCharType="separate"/>
      </w:r>
      <w:r w:rsidRPr="00D458C7">
        <w:fldChar w:fldCharType="end"/>
      </w:r>
      <w:bookmarkEnd w:id="1"/>
      <w:r w:rsidRPr="00D458C7">
        <w:rPr>
          <w:rFonts w:ascii="Arial" w:hAnsi="Arial" w:cs="Arial"/>
          <w:sz w:val="18"/>
          <w:szCs w:val="20"/>
        </w:rPr>
        <w:t xml:space="preserve"> w partnerstwie z podmiotem niebędącym </w:t>
      </w:r>
      <w:proofErr w:type="spellStart"/>
      <w:r w:rsidRPr="00D458C7">
        <w:rPr>
          <w:rFonts w:ascii="Arial" w:hAnsi="Arial" w:cs="Arial"/>
          <w:sz w:val="18"/>
          <w:szCs w:val="20"/>
        </w:rPr>
        <w:t>jst</w:t>
      </w:r>
      <w:proofErr w:type="spellEnd"/>
      <w:r w:rsidRPr="00D458C7">
        <w:rPr>
          <w:rFonts w:ascii="Arial" w:hAnsi="Arial" w:cs="Arial"/>
          <w:sz w:val="18"/>
          <w:szCs w:val="20"/>
        </w:rPr>
        <w:t>;</w:t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458C7">
        <w:rPr>
          <w:rFonts w:ascii="Arial" w:hAnsi="Arial" w:cs="Arial"/>
          <w:sz w:val="18"/>
          <w:szCs w:val="20"/>
        </w:rPr>
        <w:instrText xml:space="preserve"> FORMCHECKBOX </w:instrText>
      </w:r>
      <w:r w:rsidR="00193297">
        <w:rPr>
          <w:rFonts w:ascii="Arial" w:hAnsi="Arial" w:cs="Arial"/>
          <w:sz w:val="18"/>
          <w:szCs w:val="20"/>
        </w:rPr>
      </w:r>
      <w:r w:rsidR="00193297">
        <w:rPr>
          <w:rFonts w:ascii="Arial" w:hAnsi="Arial" w:cs="Arial"/>
          <w:sz w:val="18"/>
          <w:szCs w:val="20"/>
        </w:rPr>
        <w:fldChar w:fldCharType="separate"/>
      </w:r>
      <w:r w:rsidRPr="00D458C7">
        <w:fldChar w:fldCharType="end"/>
      </w:r>
      <w:bookmarkEnd w:id="2"/>
      <w:r w:rsidRPr="00D458C7">
        <w:rPr>
          <w:rFonts w:ascii="Arial" w:hAnsi="Arial" w:cs="Arial"/>
          <w:sz w:val="18"/>
          <w:szCs w:val="20"/>
        </w:rPr>
        <w:t xml:space="preserve"> w partnerstwie z następującymi Jednostkami Samorządu Terytorialnego:</w:t>
      </w:r>
    </w:p>
    <w:p w:rsidR="00C21DCE" w:rsidRPr="00D458C7" w:rsidRDefault="00C21DCE" w:rsidP="00C21DC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</w:t>
      </w:r>
    </w:p>
    <w:p w:rsidR="00C21DCE" w:rsidRPr="00D458C7" w:rsidRDefault="00C21DCE" w:rsidP="00C21DC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4"/>
      </w:r>
    </w:p>
    <w:p w:rsidR="00C21DCE" w:rsidRPr="00D458C7" w:rsidRDefault="00C21DCE" w:rsidP="00C21DCE">
      <w:pPr>
        <w:spacing w:after="0" w:line="36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W przedmiotowym partnerstwie będziemy występować jako Lider. / W przedmiotowym partnerstwie będziemy występować jako Partner; rolę Lidera pełnić będzie ………………………………………………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5"/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2036"/>
        <w:gridCol w:w="3574"/>
      </w:tblGrid>
      <w:tr w:rsidR="00C21DCE" w:rsidRPr="00D458C7" w:rsidTr="00822D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21DCE" w:rsidRPr="00D458C7" w:rsidTr="00822DCD">
        <w:trPr>
          <w:cantSplit/>
        </w:trPr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keepLines/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Data i podpis osoby reprezentującej JST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keepLines/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Data i podpis osoby reprezentującej JOPS</w:t>
            </w:r>
          </w:p>
        </w:tc>
      </w:tr>
    </w:tbl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8C7">
        <w:rPr>
          <w:rFonts w:ascii="Arial" w:hAnsi="Arial" w:cs="Arial"/>
          <w:color w:val="A6A6A6"/>
          <w:sz w:val="16"/>
          <w:szCs w:val="16"/>
        </w:rPr>
        <w:br w:type="page"/>
      </w:r>
      <w:r w:rsidRPr="00D458C7">
        <w:rPr>
          <w:i/>
          <w:noProof/>
          <w:lang w:eastAsia="pl-PL"/>
        </w:rPr>
        <w:lastRenderedPageBreak/>
        <w:drawing>
          <wp:inline distT="0" distB="0" distL="0" distR="0" wp14:anchorId="09EDFA89" wp14:editId="09B103E2">
            <wp:extent cx="5953125" cy="552450"/>
            <wp:effectExtent l="0" t="0" r="9525" b="0"/>
            <wp:docPr id="6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1DCE" w:rsidRPr="00D458C7" w:rsidRDefault="00C21DCE" w:rsidP="00C21D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458C7">
        <w:rPr>
          <w:rFonts w:ascii="Arial" w:hAnsi="Arial" w:cs="Arial"/>
          <w:sz w:val="20"/>
          <w:szCs w:val="20"/>
        </w:rPr>
        <w:t xml:space="preserve">Deklaracja </w:t>
      </w:r>
      <w:r w:rsidRPr="00D458C7">
        <w:rPr>
          <w:rFonts w:ascii="Arial" w:hAnsi="Arial" w:cs="Arial"/>
          <w:sz w:val="20"/>
          <w:szCs w:val="20"/>
          <w:u w:val="single"/>
        </w:rPr>
        <w:t>braku możliwości przystąpienia</w:t>
      </w:r>
      <w:r w:rsidRPr="00D458C7">
        <w:rPr>
          <w:rFonts w:ascii="Arial" w:hAnsi="Arial" w:cs="Arial"/>
          <w:sz w:val="20"/>
          <w:szCs w:val="20"/>
        </w:rPr>
        <w:t xml:space="preserve"> jednostki organizacyjnej pomocy społecznej do projektu realizowanego w trybie pozakonkursowym w ramach Działania 9.1 RPO WM 2014-2020 „Aktywizacja społeczno-zawodowa osób wykluczonych i przeciwdziałanie wykluczeniu społecznemu”</w:t>
      </w:r>
    </w:p>
    <w:p w:rsidR="00C21DCE" w:rsidRPr="00D458C7" w:rsidRDefault="00C21DCE" w:rsidP="00C21D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DCE" w:rsidRPr="00D458C7" w:rsidRDefault="00C21DCE" w:rsidP="00C21DC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641"/>
        <w:gridCol w:w="3839"/>
      </w:tblGrid>
      <w:tr w:rsidR="00C21DCE" w:rsidRPr="00D458C7" w:rsidTr="00822DC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1DCE" w:rsidRPr="00D458C7" w:rsidRDefault="00C21DCE" w:rsidP="00822DCD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DCE" w:rsidRPr="00D458C7" w:rsidTr="00822DCD"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Dane JST (nazwa, adres)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1DCE" w:rsidRPr="00D458C7" w:rsidRDefault="00C21DCE" w:rsidP="00822DC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Dane JOPS (nazwa, adres)</w:t>
            </w:r>
          </w:p>
        </w:tc>
      </w:tr>
    </w:tbl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Działając w imieniu 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6"/>
      </w:r>
      <w:r w:rsidRPr="00D458C7">
        <w:rPr>
          <w:rFonts w:ascii="Arial" w:hAnsi="Arial" w:cs="Arial"/>
          <w:sz w:val="18"/>
          <w:szCs w:val="20"/>
        </w:rPr>
        <w:t xml:space="preserve"> niniejszym potwierdzam brak możliwości realizacji działań w ramach typu projektu „Aktywna integracja dla włączenia społecznego realizowana przez jednostki organizacyjne pomocy społecznej” na terenie ……………………….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7"/>
      </w:r>
      <w:r w:rsidRPr="00D458C7">
        <w:rPr>
          <w:rFonts w:ascii="Arial" w:hAnsi="Arial" w:cs="Arial"/>
          <w:sz w:val="18"/>
          <w:szCs w:val="20"/>
        </w:rPr>
        <w:t xml:space="preserve"> oraz brak gotowość do realizacji projektu przez jednostkę organizacyjną pomocy społecznej prowadzącej działania na ww. obszarze – …………………………………………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8"/>
      </w:r>
      <w:r w:rsidRPr="00D458C7">
        <w:rPr>
          <w:rFonts w:ascii="Arial" w:hAnsi="Arial" w:cs="Arial"/>
          <w:sz w:val="18"/>
          <w:szCs w:val="20"/>
        </w:rPr>
        <w:t xml:space="preserve"> – do przygotowania projektu, a następnie do jego realizacji na warunkach zawartych we wniosku o dofinansowanie projektu.</w:t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D458C7">
        <w:rPr>
          <w:rFonts w:ascii="Arial" w:hAnsi="Arial" w:cs="Arial"/>
          <w:sz w:val="18"/>
          <w:szCs w:val="20"/>
        </w:rPr>
        <w:t>Nasze stanowisko uwarunkowane jest ………………………………………………………………………………………</w:t>
      </w:r>
      <w:r w:rsidRPr="00D458C7">
        <w:rPr>
          <w:rFonts w:ascii="Arial" w:hAnsi="Arial" w:cs="Arial"/>
          <w:sz w:val="18"/>
          <w:szCs w:val="20"/>
          <w:vertAlign w:val="superscript"/>
        </w:rPr>
        <w:footnoteReference w:id="9"/>
      </w: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2036"/>
        <w:gridCol w:w="3574"/>
      </w:tblGrid>
      <w:tr w:rsidR="00C21DCE" w:rsidRPr="00D458C7" w:rsidTr="00822DCD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21DCE" w:rsidRPr="00D458C7" w:rsidTr="00822DCD">
        <w:trPr>
          <w:cantSplit/>
        </w:trPr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keepLines/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Data i podpis osoby reprezentującej JST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1DCE" w:rsidRPr="00D458C7" w:rsidRDefault="00C21DCE" w:rsidP="00822DCD">
            <w:pPr>
              <w:keepLines/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1DCE" w:rsidRPr="00D458C7" w:rsidRDefault="00C21DCE" w:rsidP="00822DCD">
            <w:pPr>
              <w:keepLines/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D458C7">
              <w:rPr>
                <w:rFonts w:ascii="Arial" w:hAnsi="Arial" w:cs="Arial"/>
                <w:i/>
                <w:sz w:val="16"/>
                <w:szCs w:val="20"/>
              </w:rPr>
              <w:t>Data i podpis osoby reprezentującej JOPS</w:t>
            </w:r>
          </w:p>
        </w:tc>
      </w:tr>
    </w:tbl>
    <w:p w:rsidR="00C21DCE" w:rsidRPr="00D458C7" w:rsidRDefault="00C21DCE" w:rsidP="00C21DC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21DCE" w:rsidRDefault="00C21DCE" w:rsidP="00C21DCE">
      <w:pPr>
        <w:spacing w:after="0" w:line="36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C63C10" w:rsidRDefault="00C63C10"/>
    <w:sectPr w:rsidR="00C6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97" w:rsidRDefault="00193297" w:rsidP="00C21DCE">
      <w:pPr>
        <w:spacing w:after="0" w:line="240" w:lineRule="auto"/>
      </w:pPr>
      <w:r>
        <w:separator/>
      </w:r>
    </w:p>
  </w:endnote>
  <w:endnote w:type="continuationSeparator" w:id="0">
    <w:p w:rsidR="00193297" w:rsidRDefault="00193297" w:rsidP="00C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97" w:rsidRDefault="00193297" w:rsidP="00C21DCE">
      <w:pPr>
        <w:spacing w:after="0" w:line="240" w:lineRule="auto"/>
      </w:pPr>
      <w:r>
        <w:separator/>
      </w:r>
    </w:p>
  </w:footnote>
  <w:footnote w:type="continuationSeparator" w:id="0">
    <w:p w:rsidR="00193297" w:rsidRDefault="00193297" w:rsidP="00C21DCE">
      <w:pPr>
        <w:spacing w:after="0" w:line="240" w:lineRule="auto"/>
      </w:pPr>
      <w:r>
        <w:continuationSeparator/>
      </w:r>
    </w:p>
  </w:footnote>
  <w:footnote w:id="1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podać pełną nazwę jednostki samorządu terytorialnego (gmina / miasto / powiat).</w:t>
      </w:r>
    </w:p>
  </w:footnote>
  <w:footnote w:id="2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określić obszar, na którym realizowany będzie projekt (gminę, miasto bądź powiat).</w:t>
      </w:r>
    </w:p>
  </w:footnote>
  <w:footnote w:id="3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podać pełną nazwę jednostki organizacyjnej pomocy społecznej (OPS, PCPR).</w:t>
      </w:r>
    </w:p>
  </w:footnote>
  <w:footnote w:id="4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podać pełną nazwę jednostki samorządu terytorialnego (gmina / miasto / powiat) oraz jej adres. </w:t>
      </w:r>
    </w:p>
  </w:footnote>
  <w:footnote w:id="5">
    <w:p w:rsidR="00C21DCE" w:rsidRDefault="00C21DCE" w:rsidP="00C21D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skreślić niepotrzebne. W przypadku planowanego przystąpienia do projektu w roli Partnera należy podać pełną nazwę jednostki samorządu terytorialnego (gmina / miasto / powiat), która będzie Wnioskodawcą oraz jej adres.</w:t>
      </w:r>
    </w:p>
  </w:footnote>
  <w:footnote w:id="6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podać pełną nazwę jednostki samorządu terytorialnego (gmina / miasto / powiat).</w:t>
      </w:r>
    </w:p>
  </w:footnote>
  <w:footnote w:id="7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określić obszar, na którym realizowany będzie projekt (gminę, miasto bądź powiat).</w:t>
      </w:r>
    </w:p>
  </w:footnote>
  <w:footnote w:id="8">
    <w:p w:rsidR="00C21DCE" w:rsidRDefault="00C21DCE" w:rsidP="00C21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podać pełną nazwę jednostki organizacyjnej pomocy społecznej (OPS, PCPR).</w:t>
      </w:r>
    </w:p>
  </w:footnote>
  <w:footnote w:id="9">
    <w:p w:rsidR="00C21DCE" w:rsidRDefault="00C21DCE" w:rsidP="00C21DCE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Prosimy o wskazanie powodów rezygnacji z realizacji projektu w trybie pozakonkursowym.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181"/>
    <w:multiLevelType w:val="hybridMultilevel"/>
    <w:tmpl w:val="719A80CE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30625EFE"/>
    <w:multiLevelType w:val="hybridMultilevel"/>
    <w:tmpl w:val="000E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9637C"/>
    <w:multiLevelType w:val="hybridMultilevel"/>
    <w:tmpl w:val="C0FC23E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E"/>
    <w:rsid w:val="00193297"/>
    <w:rsid w:val="00C21DCE"/>
    <w:rsid w:val="00C63C10"/>
    <w:rsid w:val="00CA1942"/>
    <w:rsid w:val="00D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D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1D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9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D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1D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k.kieszek</cp:lastModifiedBy>
  <cp:revision>2</cp:revision>
  <dcterms:created xsi:type="dcterms:W3CDTF">2018-09-24T09:24:00Z</dcterms:created>
  <dcterms:modified xsi:type="dcterms:W3CDTF">2018-09-24T09:24:00Z</dcterms:modified>
</cp:coreProperties>
</file>