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454"/>
        <w:gridCol w:w="8358"/>
      </w:tblGrid>
      <w:tr w:rsidR="00FD65A9" w:rsidTr="005413A0">
        <w:trPr>
          <w:trHeight w:val="600"/>
        </w:trPr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65A9" w:rsidRPr="008C0673" w:rsidRDefault="00FD65A9" w:rsidP="008C0673">
            <w:pPr>
              <w:spacing w:after="0" w:line="300" w:lineRule="auto"/>
              <w:jc w:val="left"/>
            </w:pPr>
          </w:p>
        </w:tc>
        <w:tc>
          <w:tcPr>
            <w:tcW w:w="8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3A0" w:rsidRPr="005413A0" w:rsidRDefault="005413A0" w:rsidP="005413A0">
            <w:pPr>
              <w:spacing w:after="60" w:line="240" w:lineRule="auto"/>
              <w:ind w:left="-392" w:firstLine="28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13A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2 do umowy:  Zakres danych osobowych powierzonych do przetwarzania</w:t>
            </w:r>
          </w:p>
          <w:p w:rsidR="005413A0" w:rsidRPr="005413A0" w:rsidRDefault="005413A0" w:rsidP="005413A0">
            <w:pPr>
              <w:spacing w:after="60" w:line="240" w:lineRule="auto"/>
              <w:ind w:left="-392" w:firstLine="28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13A0" w:rsidRPr="005413A0" w:rsidRDefault="005413A0" w:rsidP="005413A0">
            <w:pPr>
              <w:spacing w:after="60"/>
              <w:ind w:left="-392" w:firstLine="284"/>
              <w:rPr>
                <w:rFonts w:cs="Calibri"/>
              </w:rPr>
            </w:pPr>
            <w:r w:rsidRPr="005413A0">
              <w:rPr>
                <w:rFonts w:cs="Calibri"/>
              </w:rPr>
              <w:t xml:space="preserve">Nazwa i adres Beneficjenta </w:t>
            </w:r>
            <w:r w:rsidRPr="005413A0">
              <w:rPr>
                <w:rFonts w:cs="Calibri"/>
              </w:rPr>
              <w:tab/>
            </w:r>
            <w:r w:rsidRPr="005413A0">
              <w:rPr>
                <w:rFonts w:cs="Calibri"/>
              </w:rPr>
              <w:tab/>
            </w:r>
            <w:r w:rsidRPr="005413A0">
              <w:rPr>
                <w:rFonts w:cs="Calibri"/>
              </w:rPr>
              <w:tab/>
            </w:r>
            <w:r w:rsidRPr="005413A0">
              <w:rPr>
                <w:rFonts w:cs="Calibri"/>
              </w:rPr>
              <w:tab/>
            </w:r>
            <w:r w:rsidRPr="005413A0">
              <w:rPr>
                <w:rFonts w:cs="Calibri"/>
              </w:rPr>
              <w:tab/>
            </w:r>
            <w:r w:rsidRPr="005413A0">
              <w:rPr>
                <w:rFonts w:cs="Calibri"/>
              </w:rPr>
              <w:tab/>
            </w:r>
            <w:r w:rsidRPr="005413A0">
              <w:rPr>
                <w:rFonts w:cs="Calibri"/>
              </w:rPr>
              <w:tab/>
              <w:t>(miejsce i data)</w:t>
            </w:r>
          </w:p>
          <w:p w:rsidR="005413A0" w:rsidRPr="005413A0" w:rsidRDefault="005413A0" w:rsidP="005413A0">
            <w:pPr>
              <w:spacing w:after="60"/>
              <w:ind w:left="-392" w:firstLine="284"/>
              <w:rPr>
                <w:rFonts w:cs="Calibri"/>
                <w:iCs/>
              </w:rPr>
            </w:pPr>
            <w:r w:rsidRPr="005413A0">
              <w:rPr>
                <w:rFonts w:cs="Calibri"/>
                <w:iCs/>
              </w:rPr>
              <w:t>Nazwa i nr projektu</w:t>
            </w:r>
          </w:p>
          <w:p w:rsidR="005413A0" w:rsidRDefault="005413A0" w:rsidP="00FD65A9">
            <w:pPr>
              <w:tabs>
                <w:tab w:val="left" w:pos="0"/>
              </w:tabs>
              <w:spacing w:after="0"/>
              <w:jc w:val="center"/>
              <w:rPr>
                <w:rFonts w:cs="Calibri"/>
                <w:b/>
                <w:sz w:val="24"/>
              </w:rPr>
            </w:pPr>
          </w:p>
          <w:p w:rsidR="00FD65A9" w:rsidRPr="00FD65A9" w:rsidRDefault="00FD65A9" w:rsidP="00FD65A9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4"/>
              </w:rPr>
            </w:pPr>
            <w:r w:rsidRPr="00FD65A9">
              <w:rPr>
                <w:rFonts w:cs="Calibri"/>
                <w:b/>
                <w:sz w:val="24"/>
              </w:rPr>
              <w:t>Zakres danych</w:t>
            </w:r>
            <w:r>
              <w:rPr>
                <w:rFonts w:cs="Calibri"/>
                <w:sz w:val="24"/>
              </w:rPr>
              <w:t xml:space="preserve"> </w:t>
            </w:r>
            <w:r w:rsidRPr="00FD65A9">
              <w:rPr>
                <w:rFonts w:cs="Calibri"/>
                <w:b/>
                <w:sz w:val="24"/>
              </w:rPr>
              <w:t xml:space="preserve">osobowych przetwarzanych w </w:t>
            </w:r>
            <w:r w:rsidRPr="00FD65A9">
              <w:rPr>
                <w:rFonts w:cs="Calibri"/>
                <w:b/>
                <w:i/>
                <w:sz w:val="24"/>
              </w:rPr>
              <w:t>Zbiorze RPOWM 2014-2020</w:t>
            </w:r>
          </w:p>
        </w:tc>
      </w:tr>
      <w:tr w:rsidR="00D722ED" w:rsidTr="00FD65A9">
        <w:tc>
          <w:tcPr>
            <w:tcW w:w="7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1</w:t>
            </w:r>
            <w:r w:rsidR="006E3A7E">
              <w:t>.</w:t>
            </w:r>
          </w:p>
        </w:tc>
        <w:tc>
          <w:tcPr>
            <w:tcW w:w="8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Imię</w:t>
            </w:r>
          </w:p>
        </w:tc>
      </w:tr>
      <w:tr w:rsidR="00D722ED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2</w:t>
            </w:r>
            <w:r w:rsidR="006E3A7E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Nazwisko</w:t>
            </w:r>
          </w:p>
        </w:tc>
      </w:tr>
      <w:tr w:rsidR="00D722ED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3</w:t>
            </w:r>
            <w:r w:rsidR="006E3A7E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Miejsce pracy-Instytucja</w:t>
            </w:r>
          </w:p>
        </w:tc>
      </w:tr>
      <w:tr w:rsidR="00D722ED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4</w:t>
            </w:r>
            <w:r w:rsidR="006E3A7E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PESEL</w:t>
            </w:r>
          </w:p>
        </w:tc>
      </w:tr>
      <w:tr w:rsidR="00D722ED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5</w:t>
            </w:r>
            <w:r w:rsidR="006E3A7E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Telefon kontaktowy</w:t>
            </w:r>
          </w:p>
        </w:tc>
      </w:tr>
      <w:tr w:rsidR="00D722ED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6</w:t>
            </w:r>
            <w:r w:rsidR="006E3A7E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Adres e-mail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7.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Adres strony www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8.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Login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9.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Kraj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10.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 xml:space="preserve">Forma </w:t>
            </w:r>
            <w:r w:rsidRPr="008C0673">
              <w:t>prawna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11.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Forma własności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12.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NIP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 xml:space="preserve">13. 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REGON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14.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Nazwa rejestru i nr wpisu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15.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Default="006E3A7E" w:rsidP="006E3A7E">
            <w:pPr>
              <w:spacing w:after="0" w:line="300" w:lineRule="auto"/>
              <w:jc w:val="left"/>
            </w:pPr>
            <w:r>
              <w:t xml:space="preserve">PKD </w:t>
            </w:r>
          </w:p>
        </w:tc>
      </w:tr>
      <w:tr w:rsidR="006E3A7E" w:rsidTr="006E3A7E">
        <w:trPr>
          <w:trHeight w:val="3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16.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 xml:space="preserve">Adres: 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17</w:t>
            </w:r>
            <w:r w:rsidRPr="008C0673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Ulica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1</w:t>
            </w:r>
            <w:r>
              <w:t>8</w:t>
            </w:r>
            <w:r w:rsidRPr="008C0673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Nr budynku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19.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Nr lokalu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20.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Kod pocztowy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21.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Miejscowość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22.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Nr t</w:t>
            </w:r>
            <w:r w:rsidRPr="008C0673">
              <w:t>elefon</w:t>
            </w:r>
            <w:r>
              <w:t>u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23.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Nr faksu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24.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Typ inwestycji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25.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Obszar wg stopnia urbanizacji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26.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Rodzaj przyznanego wsparcia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27.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Rodzaj uczestnika</w:t>
            </w:r>
          </w:p>
        </w:tc>
      </w:tr>
    </w:tbl>
    <w:p w:rsidR="008B33FF" w:rsidRDefault="008B33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8358"/>
      </w:tblGrid>
      <w:tr w:rsidR="008A18C9" w:rsidRPr="008A18C9" w:rsidTr="008A18C9">
        <w:trPr>
          <w:trHeight w:val="531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center"/>
            </w:pPr>
            <w:r w:rsidRPr="008A18C9">
              <w:rPr>
                <w:rFonts w:cs="Calibri"/>
                <w:b/>
                <w:sz w:val="24"/>
              </w:rPr>
              <w:t xml:space="preserve">Zakres danych osobowych przetwarzanych w </w:t>
            </w:r>
            <w:r w:rsidRPr="008A18C9">
              <w:rPr>
                <w:rFonts w:cs="Calibri"/>
                <w:b/>
                <w:i/>
                <w:sz w:val="24"/>
              </w:rPr>
              <w:t>Zbiorze CST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Imię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Nazwisko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Miejsce pracy-Instytucja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lastRenderedPageBreak/>
              <w:t>4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PESEL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5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Telefon kontaktowy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Adres e-mail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7.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Adres strony www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8.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Login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9.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Kraj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10.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Forma prawna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Forma własności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12.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NIP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 xml:space="preserve">13. 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REGON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14.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Nazwa rejestru i nr wpisu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15.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 xml:space="preserve">PKD 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16.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 xml:space="preserve">Adres: 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17.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Ulica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18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Nr budynku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19.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Nr lokalu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20.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Kod pocztowy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Miejscowość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22.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Nr telefonu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23.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Nr faksu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24.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Typ inwestycji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25.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Obszar wg stopnia urbanizacji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26.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Data rozpoczęcia udziału w projekcie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27.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Data zakończenia udziału w projekcie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28.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Czy wsparciem zostali objęci pracownicy instytucji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29.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Rodzaj przyznanego wsparcia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30.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Rodzaj uczestnika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Wiek w chwili przystępowania do projektu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32.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Wykształcenie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32.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Wykonywany zawód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33.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Zatrudniony (miejsce zatrudnienia)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34.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>Zakończenie udziału osoby w projekcie zgodnie z zaplanowaną dla niej ścieżką uczestnictwa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35.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Data założenia działalności gospodarczej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36.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Kwota przyznanych środków  na założenie działalności gospodarczej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37.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PKD założonej działalności gospodarczej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38.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Forma zaangażowania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39.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Okres zaangażowania w projekcie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40.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Wymiar czasu pracy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lastRenderedPageBreak/>
              <w:t>41.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Stanowisko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42.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Płeć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 xml:space="preserve">43. 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Status osoby na rynku pracy w chwili przystąpienia do projektu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44.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Sytuacja osoby w momencie zakończenia udziału w projekcie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45.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>Osoba należąca do mniejszości narodowej lub etnicznej, migrant, osoba obcego pochodzenia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46.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>Osoba bezdomna lub dotknięta wykluczeniem z dostępu do mieszkań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47.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 xml:space="preserve">Osoba z niepełnosprawnościami 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48.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 xml:space="preserve">Osoba przebywająca w gospodarstwie domowym bez osób pracujących 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49.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>W tym: gospodarstwie domowym z dziećmi pozostającymi na utrzymaniu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50.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>Osoba żyjąca w gospodarstwie składającym się  z jednej osoby dorosłej i dzieci pozostających na utrzymaniu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51.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Osoba w innej niekorzystnej sytuacji społecznej (innej niż wymienione powyżej)</w:t>
            </w:r>
          </w:p>
        </w:tc>
      </w:tr>
    </w:tbl>
    <w:p w:rsidR="008A18C9" w:rsidRPr="008A18C9" w:rsidRDefault="008A18C9" w:rsidP="008A18C9"/>
    <w:p w:rsidR="008A18C9" w:rsidRDefault="008A18C9"/>
    <w:sectPr w:rsidR="008A18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99A" w:rsidRDefault="0033799A" w:rsidP="00D722ED">
      <w:pPr>
        <w:spacing w:after="0" w:line="240" w:lineRule="auto"/>
      </w:pPr>
      <w:r>
        <w:separator/>
      </w:r>
    </w:p>
  </w:endnote>
  <w:endnote w:type="continuationSeparator" w:id="0">
    <w:p w:rsidR="0033799A" w:rsidRDefault="0033799A" w:rsidP="00D7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99A" w:rsidRDefault="0033799A" w:rsidP="00D722ED">
      <w:pPr>
        <w:spacing w:after="0" w:line="240" w:lineRule="auto"/>
      </w:pPr>
      <w:r>
        <w:separator/>
      </w:r>
    </w:p>
  </w:footnote>
  <w:footnote w:type="continuationSeparator" w:id="0">
    <w:p w:rsidR="0033799A" w:rsidRDefault="0033799A" w:rsidP="00D72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ED" w:rsidRPr="008C0673" w:rsidRDefault="00985FFB" w:rsidP="00F173D0">
    <w:pPr>
      <w:pStyle w:val="Nagwek"/>
      <w:spacing w:after="0" w:line="240" w:lineRule="auto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-208915</wp:posOffset>
          </wp:positionV>
          <wp:extent cx="5759450" cy="462915"/>
          <wp:effectExtent l="19050" t="0" r="0" b="0"/>
          <wp:wrapNone/>
          <wp:docPr id="2" name="Obraz 3" descr="C:\Users\mcholewa.UMWM\Desktop\logotyp RPO\14-20\EFS\UnijneFE_PR-LOGO-UE-EFS kolor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cholewa.UMWM\Desktop\logotyp RPO\14-20\EFS\UnijneFE_PR-LOGO-UE-EFS kolor 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22ED" w:rsidRDefault="00D722ED">
    <w:pPr>
      <w:pStyle w:val="Nagwek"/>
    </w:pPr>
  </w:p>
  <w:p w:rsidR="00F44173" w:rsidRDefault="00F173D0" w:rsidP="008A18C9">
    <w:pPr>
      <w:pStyle w:val="Nagwek"/>
      <w:spacing w:after="120" w:line="240" w:lineRule="auto"/>
      <w:jc w:val="right"/>
      <w:rPr>
        <w:rFonts w:cs="Calibri"/>
        <w:i/>
        <w:sz w:val="18"/>
      </w:rPr>
    </w:pPr>
    <w:r>
      <w:rPr>
        <w:i/>
        <w:sz w:val="18"/>
      </w:rPr>
      <w:tab/>
    </w:r>
    <w:r>
      <w:rPr>
        <w:i/>
        <w:sz w:val="18"/>
      </w:rPr>
      <w:tab/>
    </w:r>
    <w:r w:rsidRPr="00F173D0">
      <w:rPr>
        <w:rFonts w:cs="Calibri"/>
        <w:i/>
        <w:sz w:val="1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722ED"/>
    <w:rsid w:val="00015200"/>
    <w:rsid w:val="000C561E"/>
    <w:rsid w:val="002013A5"/>
    <w:rsid w:val="00306E16"/>
    <w:rsid w:val="0033187A"/>
    <w:rsid w:val="0033799A"/>
    <w:rsid w:val="003B2C25"/>
    <w:rsid w:val="003F49BF"/>
    <w:rsid w:val="00467E8F"/>
    <w:rsid w:val="005413A0"/>
    <w:rsid w:val="005558C9"/>
    <w:rsid w:val="006E3A7E"/>
    <w:rsid w:val="00736246"/>
    <w:rsid w:val="008614BB"/>
    <w:rsid w:val="008A18C9"/>
    <w:rsid w:val="008B33FF"/>
    <w:rsid w:val="008C0673"/>
    <w:rsid w:val="00900E79"/>
    <w:rsid w:val="00985FFB"/>
    <w:rsid w:val="00A91641"/>
    <w:rsid w:val="00A9493B"/>
    <w:rsid w:val="00AA2896"/>
    <w:rsid w:val="00B21DDB"/>
    <w:rsid w:val="00B433CF"/>
    <w:rsid w:val="00B93B28"/>
    <w:rsid w:val="00C82436"/>
    <w:rsid w:val="00CD012D"/>
    <w:rsid w:val="00D2631C"/>
    <w:rsid w:val="00D722ED"/>
    <w:rsid w:val="00DA0262"/>
    <w:rsid w:val="00EC2DDA"/>
    <w:rsid w:val="00EE0DA9"/>
    <w:rsid w:val="00F173D0"/>
    <w:rsid w:val="00F44173"/>
    <w:rsid w:val="00F83DF7"/>
    <w:rsid w:val="00FC7CFB"/>
    <w:rsid w:val="00FD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2ED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CF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CF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CF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C7C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FC7C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C7CFB"/>
    <w:rPr>
      <w:rFonts w:ascii="Cambria" w:eastAsia="Times New Roman" w:hAnsi="Cambria" w:cs="Times New Roman"/>
      <w:b/>
      <w:bCs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7CFB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2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22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722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722E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72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80BE5-F8C4-46BA-980D-4514DFCA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Łysik</dc:creator>
  <cp:keywords/>
  <cp:lastModifiedBy>Mkur</cp:lastModifiedBy>
  <cp:revision>2</cp:revision>
  <dcterms:created xsi:type="dcterms:W3CDTF">2015-12-01T09:00:00Z</dcterms:created>
  <dcterms:modified xsi:type="dcterms:W3CDTF">2015-12-01T09:00:00Z</dcterms:modified>
</cp:coreProperties>
</file>