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518"/>
        <w:gridCol w:w="3562"/>
        <w:gridCol w:w="4680"/>
      </w:tblGrid>
      <w:tr w:rsidR="004E2F10" w:rsidRPr="00DD4E0E" w:rsidTr="00D0151D">
        <w:trPr>
          <w:trHeight w:val="99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F10" w:rsidRPr="00DD4E0E" w:rsidRDefault="004E2F10" w:rsidP="002942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Lista wniosków zweryfikowanych pozytywnie na etapie oceny formalnej</w:t>
            </w:r>
            <w:r w:rsidRPr="00DD4E0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="00DD4E0E" w:rsidRPr="00DD4E0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ramach konkursu nr RPMA.05</w:t>
            </w:r>
            <w:r w:rsidRPr="00DD4E0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.01.01-IP.01-14-001/15</w:t>
            </w:r>
            <w:r w:rsidR="002942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2942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="002942D9" w:rsidRPr="008E4897">
              <w:rPr>
                <w:rFonts w:ascii="Arial" w:hAnsi="Arial" w:cs="Arial"/>
                <w:b/>
              </w:rPr>
              <w:t>typ projektów – systemy wczesnego ostrzegania przed zjawiskami katastrofalnymi</w:t>
            </w:r>
          </w:p>
        </w:tc>
      </w:tr>
      <w:tr w:rsidR="004E2F10" w:rsidRPr="00DD4E0E" w:rsidTr="00D015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E2F10" w:rsidRPr="00DD4E0E" w:rsidRDefault="004E2F10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:rsidR="004E2F10" w:rsidRPr="00DD4E0E" w:rsidRDefault="004E2F10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Numer wniosku</w:t>
            </w:r>
          </w:p>
        </w:tc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E2F10" w:rsidRPr="00DD4E0E" w:rsidRDefault="004E2F10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D4E0E">
              <w:rPr>
                <w:rFonts w:ascii="Arial" w:eastAsia="Times New Roman" w:hAnsi="Arial" w:cs="Arial"/>
                <w:lang w:eastAsia="pl-PL"/>
              </w:rPr>
              <w:t>Nazwa wnioskodawcy</w:t>
            </w:r>
          </w:p>
        </w:tc>
        <w:bookmarkStart w:id="0" w:name="_GoBack"/>
        <w:bookmarkEnd w:id="0"/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RPMA.05.01.00-14-4000/15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Miasto Stołeczne Warszawa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RPMA.05.01.00-14-4001/15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Grójecki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RPMA.05.01.00-14-4002/15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Pruszkowski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RPMA.05.01.00-14-4003/15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Legionowski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RPMA.05.01.00-14-4005/15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Gmina - Miasto Płock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RPMA.05.01.00-14-4009/15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Płoński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RPMA.05.01.00-14-4010/15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Pułtuski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RPMA.05.01.00-14-4011/15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Warszawski Zachodni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RPMA.05.01.00-14-4013/15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Szydłowiecki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RPMA.05.01.00-14-4014/15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Przasnyski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RPMA.05.01.00-14-4016/15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Piaseczyński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RPMA.05.01.00-14-4018/15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7A30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Sokołowski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RPMA.05.01.00-14-4020/15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7A30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Płocki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RPMA.05.01.00-14-4021/15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Miasto Mińsk Mazowiecki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RPMA.05.01.00-14-4022/15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Ostrołęcki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RPMA.05.01.00-14-4025/15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Gmina Miasta Radomia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RPMA.05.01.00-14-4026/15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Wołomiński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RPMA.05.01.00-14-4027/15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Miasto Ostrołęka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RPMA.05.01.00-14-4028/15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9879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Powiat Żyrardowski </w:t>
            </w:r>
          </w:p>
        </w:tc>
      </w:tr>
      <w:tr w:rsidR="009879B9" w:rsidRPr="00DD4E0E" w:rsidTr="00D0151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057DFC">
            <w:pPr>
              <w:jc w:val="center"/>
              <w:rPr>
                <w:rFonts w:ascii="Arial" w:hAnsi="Arial" w:cs="Arial"/>
                <w:color w:val="000000"/>
              </w:rPr>
            </w:pPr>
            <w:r w:rsidRPr="00DD4E0E">
              <w:rPr>
                <w:rFonts w:ascii="Arial" w:hAnsi="Arial" w:cs="Arial"/>
                <w:color w:val="000000"/>
              </w:rPr>
              <w:t>RPMA.05.01.00-14-4029/15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879B9" w:rsidRDefault="007A30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Powiat Otwocki</w:t>
            </w:r>
          </w:p>
        </w:tc>
      </w:tr>
    </w:tbl>
    <w:p w:rsidR="007332AF" w:rsidRPr="00DD4E0E" w:rsidRDefault="007332AF">
      <w:pPr>
        <w:rPr>
          <w:rFonts w:ascii="Arial" w:hAnsi="Arial" w:cs="Arial"/>
        </w:rPr>
      </w:pPr>
    </w:p>
    <w:sectPr w:rsidR="007332AF" w:rsidRPr="00DD4E0E" w:rsidSect="00DD4E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E2F10"/>
    <w:rsid w:val="00057DFC"/>
    <w:rsid w:val="001F5029"/>
    <w:rsid w:val="002942D9"/>
    <w:rsid w:val="004E2F10"/>
    <w:rsid w:val="005D7556"/>
    <w:rsid w:val="007332AF"/>
    <w:rsid w:val="00776321"/>
    <w:rsid w:val="007A30CA"/>
    <w:rsid w:val="008F0F9B"/>
    <w:rsid w:val="009879B9"/>
    <w:rsid w:val="00AE52CA"/>
    <w:rsid w:val="00CB6800"/>
    <w:rsid w:val="00CC40F1"/>
    <w:rsid w:val="00CC531B"/>
    <w:rsid w:val="00D0151D"/>
    <w:rsid w:val="00DA6102"/>
    <w:rsid w:val="00DD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k.gabka</cp:lastModifiedBy>
  <cp:revision>13</cp:revision>
  <dcterms:created xsi:type="dcterms:W3CDTF">2016-03-10T11:43:00Z</dcterms:created>
  <dcterms:modified xsi:type="dcterms:W3CDTF">2016-03-15T07:41:00Z</dcterms:modified>
</cp:coreProperties>
</file>