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0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420"/>
        <w:gridCol w:w="2080"/>
        <w:gridCol w:w="2480"/>
      </w:tblGrid>
      <w:tr w:rsidR="009014B7" w:rsidRPr="009014B7" w:rsidTr="009014B7">
        <w:trPr>
          <w:trHeight w:val="1010"/>
        </w:trPr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B7" w:rsidRPr="009014B7" w:rsidRDefault="009014B7" w:rsidP="000A2A6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14B7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pl-PL"/>
              </w:rPr>
              <w:t>Lista wniosków zweryfikowanych pozytywnie na etapie oceny formalnej w ramach konkursu</w:t>
            </w:r>
            <w:r w:rsidR="000A2A61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014B7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pl-PL"/>
              </w:rPr>
              <w:t>nr RPMA.05.04.00-IP.01-14-002/15</w:t>
            </w:r>
          </w:p>
        </w:tc>
      </w:tr>
      <w:tr w:rsidR="009014B7" w:rsidRPr="009014B7" w:rsidTr="009014B7">
        <w:trPr>
          <w:trHeight w:val="3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014B7" w:rsidRPr="006F04E4" w:rsidRDefault="00FF5235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</w:pPr>
            <w:r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>L</w:t>
            </w:r>
            <w:r w:rsidR="009014B7"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>p</w:t>
            </w:r>
            <w:r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9014B7" w:rsidRPr="006F04E4" w:rsidRDefault="009014B7" w:rsidP="00C554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</w:pPr>
            <w:r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>Id</w:t>
            </w:r>
            <w:r w:rsidR="00FF5235"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 xml:space="preserve"> </w:t>
            </w:r>
            <w:r w:rsidR="00C55485"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>w</w:t>
            </w:r>
            <w:r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>niosku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4F81BD" w:fill="538ED5"/>
            <w:vAlign w:val="center"/>
            <w:hideMark/>
          </w:tcPr>
          <w:p w:rsidR="009014B7" w:rsidRPr="006F04E4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</w:pPr>
            <w:r w:rsidRPr="006F04E4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pl-PL"/>
              </w:rPr>
              <w:t>Nazwa wnioskodawcy</w:t>
            </w:r>
          </w:p>
        </w:tc>
      </w:tr>
      <w:tr w:rsidR="009014B7" w:rsidRPr="009014B7" w:rsidTr="009014B7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9014B7" w:rsidRDefault="009014B7" w:rsidP="009014B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</w:pPr>
            <w:r w:rsidRPr="009014B7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9014B7" w:rsidRPr="00C55485" w:rsidRDefault="00FC123F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hyperlink r:id="rId4" w:history="1">
              <w:r w:rsidR="009014B7" w:rsidRPr="00C55485"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eastAsia="pl-PL"/>
                </w:rPr>
                <w:t>RPMA.05.04.00-14-4006/15</w:t>
              </w:r>
            </w:hyperlink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Gmina Warka</w:t>
            </w:r>
          </w:p>
        </w:tc>
      </w:tr>
      <w:tr w:rsidR="009014B7" w:rsidRPr="009014B7" w:rsidTr="009014B7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DBE5F1"/>
            <w:vAlign w:val="center"/>
            <w:hideMark/>
          </w:tcPr>
          <w:p w:rsidR="009014B7" w:rsidRPr="009014B7" w:rsidRDefault="009014B7" w:rsidP="009014B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</w:pPr>
            <w:r w:rsidRPr="009014B7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RPMA.05.04.00-14-4007-15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Gmina Pomiechówek</w:t>
            </w:r>
          </w:p>
        </w:tc>
        <w:bookmarkStart w:id="0" w:name="_GoBack"/>
        <w:bookmarkEnd w:id="0"/>
      </w:tr>
      <w:tr w:rsidR="009014B7" w:rsidRPr="009014B7" w:rsidTr="009014B7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9014B7" w:rsidRDefault="009014B7" w:rsidP="009014B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</w:pPr>
            <w:r w:rsidRPr="009014B7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RPMA.05.04.00-14-4012/15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Miasto Stołeczne Warszawa</w:t>
            </w:r>
          </w:p>
        </w:tc>
      </w:tr>
      <w:tr w:rsidR="009014B7" w:rsidRPr="009014B7" w:rsidTr="009014B7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DBE5F1"/>
            <w:vAlign w:val="center"/>
            <w:hideMark/>
          </w:tcPr>
          <w:p w:rsidR="009014B7" w:rsidRPr="009014B7" w:rsidRDefault="009014B7" w:rsidP="009014B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</w:pPr>
            <w:r w:rsidRPr="009014B7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RPMA.05.04.00-14-4017/15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GMINA GRODZISK MAZOWIECKI</w:t>
            </w:r>
          </w:p>
        </w:tc>
      </w:tr>
      <w:tr w:rsidR="009014B7" w:rsidRPr="009014B7" w:rsidTr="009014B7">
        <w:trPr>
          <w:trHeight w:val="61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9014B7" w:rsidRDefault="009014B7" w:rsidP="009014B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</w:pPr>
            <w:r w:rsidRPr="009014B7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RPMA.05.04.00-14-4023/15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Powiat Płocki</w:t>
            </w:r>
          </w:p>
        </w:tc>
      </w:tr>
      <w:tr w:rsidR="009014B7" w:rsidRPr="009014B7" w:rsidTr="009014B7">
        <w:trPr>
          <w:trHeight w:val="91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B8CCE4" w:fill="DBE5F1"/>
            <w:vAlign w:val="center"/>
            <w:hideMark/>
          </w:tcPr>
          <w:p w:rsidR="009014B7" w:rsidRPr="009014B7" w:rsidRDefault="009014B7" w:rsidP="009014B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</w:pPr>
            <w:r w:rsidRPr="009014B7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B8CCE4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RPMA.05.04.00-14-4024/15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14B7" w:rsidRPr="00C55485" w:rsidRDefault="009014B7" w:rsidP="009014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54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Samorząd Województwa Mazowieckiego</w:t>
            </w:r>
          </w:p>
        </w:tc>
      </w:tr>
    </w:tbl>
    <w:p w:rsidR="005F6BB3" w:rsidRDefault="005F6BB3"/>
    <w:sectPr w:rsidR="005F6BB3" w:rsidSect="005F6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14B7"/>
    <w:rsid w:val="000A2A61"/>
    <w:rsid w:val="000B75F2"/>
    <w:rsid w:val="000F096C"/>
    <w:rsid w:val="001066C3"/>
    <w:rsid w:val="001377CE"/>
    <w:rsid w:val="001662E4"/>
    <w:rsid w:val="001A03B6"/>
    <w:rsid w:val="001A6BE5"/>
    <w:rsid w:val="002972C8"/>
    <w:rsid w:val="002F1D23"/>
    <w:rsid w:val="00346204"/>
    <w:rsid w:val="003B47E8"/>
    <w:rsid w:val="00425332"/>
    <w:rsid w:val="00587F53"/>
    <w:rsid w:val="005F6BB3"/>
    <w:rsid w:val="006B38C8"/>
    <w:rsid w:val="006D1449"/>
    <w:rsid w:val="006F04E4"/>
    <w:rsid w:val="008037D9"/>
    <w:rsid w:val="00880D7B"/>
    <w:rsid w:val="008A7EC5"/>
    <w:rsid w:val="009014B7"/>
    <w:rsid w:val="009352BB"/>
    <w:rsid w:val="00B80494"/>
    <w:rsid w:val="00C55485"/>
    <w:rsid w:val="00CC04CC"/>
    <w:rsid w:val="00CF0023"/>
    <w:rsid w:val="00D64D26"/>
    <w:rsid w:val="00D916AC"/>
    <w:rsid w:val="00F97FF5"/>
    <w:rsid w:val="00FC123F"/>
    <w:rsid w:val="00FD403C"/>
    <w:rsid w:val="00FF2A03"/>
    <w:rsid w:val="00FF4F65"/>
    <w:rsid w:val="00FF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1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94.181.83.28/DokumentyP/Forms/AllItems.aspx?RootFolder=%2FDokumentyP%2FEFRR%2F2015%2FRPMA%2E05%2E04%2E01%2DIP%2E01%2D14%2D002%2D15%2FRPMA%2E05%2E04%2E00%2D14%2D4006%2D15&amp;FolderCTID=0x0120009DD557CEAB477F448D94FF60120F817F&amp;View=%7B6ACCFE9A%2DDE21%2D44BE%2DB20B%2D8695CE6416B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o.kaczorowska</dc:creator>
  <cp:lastModifiedBy>o.kaczorowska</cp:lastModifiedBy>
  <cp:revision>6</cp:revision>
  <dcterms:created xsi:type="dcterms:W3CDTF">2016-02-25T08:39:00Z</dcterms:created>
  <dcterms:modified xsi:type="dcterms:W3CDTF">2016-03-07T09:28:00Z</dcterms:modified>
</cp:coreProperties>
</file>