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C1" w:rsidRDefault="00AE10C1" w:rsidP="00AE1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Mazowiecka Jednostka  Wdrażania Programów Unijnych informuje, że Zarząd Województwa Mazowieckiego podjął decyzję o wydłużeniu terminu oceny formalnej projektów złożonych w ramach naboru wniosków o dofinansowanie projektów ze środków Regionalnego Programu Operacyjnego Województwa Mazowieckiego na lata 2014-2020 – konkurs nr RPMA.03.01.02-IP.01-14-062/17, Działanie 3.1 Poprawa </w:t>
      </w:r>
      <w:proofErr w:type="spellStart"/>
      <w:r>
        <w:rPr>
          <w:rFonts w:ascii="Arial" w:hAnsi="Arial" w:cs="Arial"/>
        </w:rPr>
        <w:t>rozwoju</w:t>
      </w:r>
      <w:proofErr w:type="spellEnd"/>
      <w:r>
        <w:rPr>
          <w:rFonts w:ascii="Arial" w:hAnsi="Arial" w:cs="Arial"/>
        </w:rPr>
        <w:t xml:space="preserve"> MŚP na Mazowszu, </w:t>
      </w:r>
      <w:proofErr w:type="spellStart"/>
      <w:r>
        <w:rPr>
          <w:rFonts w:ascii="Arial" w:hAnsi="Arial" w:cs="Arial"/>
        </w:rPr>
        <w:t>Poddziałanie</w:t>
      </w:r>
      <w:proofErr w:type="spellEnd"/>
      <w:r>
        <w:rPr>
          <w:rFonts w:ascii="Arial" w:hAnsi="Arial" w:cs="Arial"/>
        </w:rPr>
        <w:t xml:space="preserve"> 3.1.2 Rozwój MŚP,  Typ projektów: Wsparcie początkowej fazy </w:t>
      </w:r>
      <w:proofErr w:type="spellStart"/>
      <w:r>
        <w:rPr>
          <w:rFonts w:ascii="Arial" w:hAnsi="Arial" w:cs="Arial"/>
        </w:rPr>
        <w:t>rozwoju</w:t>
      </w:r>
      <w:proofErr w:type="spellEnd"/>
      <w:r>
        <w:rPr>
          <w:rFonts w:ascii="Arial" w:hAnsi="Arial" w:cs="Arial"/>
        </w:rPr>
        <w:t xml:space="preserve"> przedsiębiorstw. W związku z powyższym termin na pierwszą ocenę formalną projektów złożonych w ramach konkursu nr RPMA.03.01.02-IP.01-14-062/17 został przedłużony do dnia 20 grudnia 2017 r. </w:t>
      </w:r>
    </w:p>
    <w:p w:rsidR="00A87079" w:rsidRDefault="00AE10C1"/>
    <w:sectPr w:rsidR="00A87079" w:rsidSect="0098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AE10C1"/>
    <w:rsid w:val="003B497E"/>
    <w:rsid w:val="00987558"/>
    <w:rsid w:val="00AE10C1"/>
    <w:rsid w:val="00E0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0C1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d.panasiuk</dc:creator>
  <cp:keywords/>
  <dc:description/>
  <cp:lastModifiedBy>d.panasiuk</cp:lastModifiedBy>
  <cp:revision>3</cp:revision>
  <dcterms:created xsi:type="dcterms:W3CDTF">2017-11-20T12:03:00Z</dcterms:created>
  <dcterms:modified xsi:type="dcterms:W3CDTF">2017-11-20T12:03:00Z</dcterms:modified>
</cp:coreProperties>
</file>